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0C" w:rsidRDefault="000A310C" w:rsidP="00980A89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80A89" w:rsidRDefault="000A310C" w:rsidP="000A310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OGŁOSZENIE Wójta Gminy Świnice Warckie</w:t>
      </w:r>
    </w:p>
    <w:p w:rsidR="00F351EC" w:rsidRPr="00F351EC" w:rsidRDefault="00980A89" w:rsidP="00F351EC">
      <w:pPr>
        <w:pStyle w:val="NormalnyWeb"/>
        <w:spacing w:after="0" w:afterAutospacing="0"/>
        <w:jc w:val="center"/>
        <w:rPr>
          <w:sz w:val="28"/>
          <w:szCs w:val="28"/>
        </w:rPr>
      </w:pPr>
      <w:r w:rsidRPr="000A310C">
        <w:rPr>
          <w:sz w:val="28"/>
          <w:szCs w:val="28"/>
        </w:rPr>
        <w:t>Na podstawie Ustawy z dnia 24 kwietnia 2003 roku o dzi</w:t>
      </w:r>
      <w:r w:rsidR="00E33D9C">
        <w:rPr>
          <w:sz w:val="28"/>
          <w:szCs w:val="28"/>
        </w:rPr>
        <w:t>ałalności pożytku (Dz. U. z 2014</w:t>
      </w:r>
      <w:r w:rsidRPr="000A310C">
        <w:rPr>
          <w:sz w:val="28"/>
          <w:szCs w:val="28"/>
        </w:rPr>
        <w:t>r.</w:t>
      </w:r>
      <w:r w:rsidR="00E33D9C">
        <w:rPr>
          <w:sz w:val="28"/>
          <w:szCs w:val="28"/>
        </w:rPr>
        <w:t>, poz. 1118</w:t>
      </w:r>
      <w:r w:rsidRPr="000A310C">
        <w:rPr>
          <w:sz w:val="28"/>
          <w:szCs w:val="28"/>
        </w:rPr>
        <w:t>), Wójt Gminy Świnice Warckie ogłasza otwarty ko</w:t>
      </w:r>
      <w:r w:rsidR="00E33D9C">
        <w:rPr>
          <w:sz w:val="28"/>
          <w:szCs w:val="28"/>
        </w:rPr>
        <w:t>nkurs ofert na realizację w 2015</w:t>
      </w:r>
      <w:r w:rsidRPr="000A310C">
        <w:rPr>
          <w:sz w:val="28"/>
          <w:szCs w:val="28"/>
        </w:rPr>
        <w:t xml:space="preserve"> </w:t>
      </w:r>
      <w:r w:rsidRPr="00F351EC">
        <w:rPr>
          <w:sz w:val="28"/>
          <w:szCs w:val="28"/>
        </w:rPr>
        <w:t xml:space="preserve">roku zadań z dziedziny </w:t>
      </w:r>
      <w:r w:rsidR="00F351EC" w:rsidRPr="00F351EC">
        <w:rPr>
          <w:color w:val="333333"/>
          <w:sz w:val="28"/>
          <w:szCs w:val="28"/>
        </w:rPr>
        <w:t xml:space="preserve"> </w:t>
      </w:r>
      <w:r w:rsidR="00F351EC" w:rsidRPr="00F351EC">
        <w:rPr>
          <w:color w:val="000000"/>
          <w:sz w:val="28"/>
          <w:szCs w:val="28"/>
        </w:rPr>
        <w:t>przeciwdziałania uzależnieniom i patologiom społecznym.</w:t>
      </w:r>
    </w:p>
    <w:p w:rsidR="00980A89" w:rsidRPr="000A310C" w:rsidRDefault="00F351EC" w:rsidP="00980A89">
      <w:pPr>
        <w:pStyle w:val="Default"/>
        <w:rPr>
          <w:color w:val="auto"/>
          <w:sz w:val="28"/>
          <w:szCs w:val="28"/>
        </w:rPr>
      </w:pPr>
      <w:r>
        <w:t> </w:t>
      </w:r>
      <w:r w:rsidR="00980A89"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I. Nazwa zadania: </w:t>
      </w:r>
    </w:p>
    <w:p w:rsidR="00F351EC" w:rsidRPr="00F351EC" w:rsidRDefault="00F351EC" w:rsidP="00980A89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51EC">
        <w:rPr>
          <w:rFonts w:ascii="Times New Roman" w:hAnsi="Times New Roman" w:cs="Times New Roman"/>
          <w:b/>
          <w:color w:val="auto"/>
          <w:sz w:val="28"/>
          <w:szCs w:val="28"/>
        </w:rPr>
        <w:t>Ochrona i promocja zdrowia</w:t>
      </w:r>
    </w:p>
    <w:p w:rsidR="00980A89" w:rsidRPr="000A310C" w:rsidRDefault="00980A89" w:rsidP="00980A89">
      <w:pPr>
        <w:pStyle w:val="Default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II. Tytuł zadania: </w:t>
      </w:r>
    </w:p>
    <w:p w:rsidR="00980A89" w:rsidRPr="000A310C" w:rsidRDefault="00E74F74" w:rsidP="00980A89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Festyn rodzinny</w:t>
      </w:r>
    </w:p>
    <w:p w:rsidR="00980A89" w:rsidRPr="000A310C" w:rsidRDefault="00980A89" w:rsidP="00980A89">
      <w:pPr>
        <w:pStyle w:val="Default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III</w:t>
      </w:r>
      <w:r w:rsidR="00E33D9C">
        <w:rPr>
          <w:rFonts w:ascii="Times New Roman" w:hAnsi="Times New Roman" w:cs="Times New Roman"/>
          <w:color w:val="auto"/>
          <w:sz w:val="28"/>
          <w:szCs w:val="28"/>
        </w:rPr>
        <w:t>. Planowana kwota dotacji w 2015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r.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Planowana wysokość środków na realizac</w:t>
      </w:r>
      <w:r w:rsidR="00F351EC">
        <w:rPr>
          <w:rFonts w:ascii="Times New Roman" w:hAnsi="Times New Roman" w:cs="Times New Roman"/>
          <w:color w:val="auto"/>
          <w:sz w:val="28"/>
          <w:szCs w:val="28"/>
        </w:rPr>
        <w:t xml:space="preserve">ję zadania publicznego wynosi </w:t>
      </w:r>
      <w:r w:rsidR="00E33D9C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F351EC">
        <w:rPr>
          <w:rFonts w:ascii="Times New Roman" w:hAnsi="Times New Roman" w:cs="Times New Roman"/>
          <w:b/>
          <w:color w:val="auto"/>
          <w:sz w:val="28"/>
          <w:szCs w:val="28"/>
        </w:rPr>
        <w:t>000,00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zł. </w:t>
      </w:r>
    </w:p>
    <w:p w:rsidR="00980A89" w:rsidRPr="000A310C" w:rsidRDefault="00980A89" w:rsidP="00980A89">
      <w:pPr>
        <w:pStyle w:val="Default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IV. Forma realizacji </w:t>
      </w:r>
    </w:p>
    <w:p w:rsidR="00B05B8D" w:rsidRPr="00B05B8D" w:rsidRDefault="00B05B8D" w:rsidP="00B05B8D">
      <w:pPr>
        <w:pStyle w:val="NormalnyWeb"/>
        <w:spacing w:after="0" w:afterAutospacing="0"/>
        <w:rPr>
          <w:sz w:val="28"/>
          <w:szCs w:val="28"/>
        </w:rPr>
      </w:pPr>
      <w:r w:rsidRPr="00B05B8D">
        <w:rPr>
          <w:color w:val="333333"/>
          <w:sz w:val="28"/>
          <w:szCs w:val="28"/>
        </w:rPr>
        <w:t>1. Z</w:t>
      </w:r>
      <w:r w:rsidRPr="00B05B8D">
        <w:rPr>
          <w:sz w:val="28"/>
          <w:szCs w:val="28"/>
        </w:rPr>
        <w:t>organizowanie i przeprowadzenie festynu rodzinnego dla mieszkańców Gminy Świnice Warckie w miejscowości Stemplew</w:t>
      </w:r>
      <w:r>
        <w:rPr>
          <w:sz w:val="28"/>
          <w:szCs w:val="28"/>
        </w:rPr>
        <w:t xml:space="preserve"> i Świnice Warckie.</w:t>
      </w:r>
      <w:r w:rsidRPr="00B05B8D">
        <w:rPr>
          <w:sz w:val="28"/>
          <w:szCs w:val="28"/>
        </w:rPr>
        <w:br/>
        <w:t xml:space="preserve">2. Przeprowadzenie podczas imprezy m.in. atrakcyjnych konkursów i zawodów sportowych </w:t>
      </w:r>
      <w:r w:rsidRPr="00B05B8D">
        <w:rPr>
          <w:color w:val="000000"/>
          <w:sz w:val="28"/>
          <w:szCs w:val="28"/>
        </w:rPr>
        <w:t xml:space="preserve">promujących zdrowy styl życia </w:t>
      </w:r>
      <w:r w:rsidRPr="00B05B8D">
        <w:rPr>
          <w:sz w:val="28"/>
          <w:szCs w:val="28"/>
        </w:rPr>
        <w:t>dla dzieci, młodzieży i dorosłych. 3.Przygotowanie degustacji potraw regionalnych, promujących zdrowe odżywianie.</w:t>
      </w:r>
    </w:p>
    <w:p w:rsidR="00980A89" w:rsidRPr="000A310C" w:rsidRDefault="00B05B8D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Przeprowadzenie konkursu wiedzy z zakresu profilaktyki alkoholowej.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UCZESTNICY: Dzieci i młodzież</w:t>
      </w:r>
      <w:r w:rsidR="000A310C">
        <w:rPr>
          <w:rFonts w:ascii="Times New Roman" w:hAnsi="Times New Roman" w:cs="Times New Roman"/>
          <w:color w:val="auto"/>
          <w:sz w:val="28"/>
          <w:szCs w:val="28"/>
        </w:rPr>
        <w:t>, osoby dorosłe</w:t>
      </w:r>
      <w:r w:rsidR="00B11A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80A89" w:rsidRPr="000A310C" w:rsidRDefault="00980A89" w:rsidP="00980A89">
      <w:pPr>
        <w:pStyle w:val="Default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V. Termin realizacji zadania: </w:t>
      </w:r>
    </w:p>
    <w:p w:rsidR="00980A89" w:rsidRPr="000A310C" w:rsidRDefault="00E33D9C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Dzień 12 lipca 2015r.</w:t>
      </w:r>
      <w:r w:rsidR="00980A89"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80A89" w:rsidRPr="000A310C" w:rsidRDefault="00980A89" w:rsidP="00980A89">
      <w:pPr>
        <w:pStyle w:val="Default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VI. Podmioty uprawnione do składania ofert: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Uprawnionymi do składania ofert są podmioty prowadzące statutową działalność w dziedzinie objętej konkursem: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- Organizacje pozarządowe w rozumieniu ustawy z dnia 24 kwietnia 2003 roku o działalności pożytku publicznego i o wolontariacie (Dz. U. </w:t>
      </w:r>
      <w:r w:rsidR="00E33D9C">
        <w:rPr>
          <w:rFonts w:ascii="Times New Roman" w:hAnsi="Times New Roman" w:cs="Times New Roman"/>
          <w:color w:val="auto"/>
          <w:sz w:val="28"/>
          <w:szCs w:val="28"/>
        </w:rPr>
        <w:t>z 2014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r. </w:t>
      </w:r>
      <w:r w:rsidR="00E33D9C">
        <w:rPr>
          <w:rFonts w:ascii="Times New Roman" w:hAnsi="Times New Roman" w:cs="Times New Roman"/>
          <w:color w:val="auto"/>
          <w:sz w:val="28"/>
          <w:szCs w:val="28"/>
        </w:rPr>
        <w:t>,poz. 1118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) oraz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- Podmioty wymienione w art. 3 ust. 3 w/w ustawy z dnia 24 kwietnia 2003 roku o działalności pożytku publicznego i o wolontariacie. </w:t>
      </w:r>
    </w:p>
    <w:p w:rsidR="00980A89" w:rsidRPr="000A310C" w:rsidRDefault="00980A89" w:rsidP="00980A89">
      <w:pPr>
        <w:pStyle w:val="Default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VII. Kryteria jakie muszą spełniać podmioty składające ofertę.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1. Nie posiadać zobowiązań publiczno- prawnych wobec budżetu państwa, jednostek samorządu terytorialnego oraz innych źródeł o charakterze publicznym.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2. Posiadać własne konto bankowe.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3. Prowadzić działania na rzecz profilaktyki i rozwiązywania problemów alkoholowych.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4. Zobowiązać się do </w:t>
      </w:r>
      <w:r w:rsidR="00B05B8D">
        <w:rPr>
          <w:rFonts w:ascii="Times New Roman" w:hAnsi="Times New Roman" w:cs="Times New Roman"/>
          <w:color w:val="auto"/>
          <w:sz w:val="28"/>
          <w:szCs w:val="28"/>
        </w:rPr>
        <w:t>zapewnienia bezpieczeństwa na imprezie oraz porządku podczas trwania imprezy i po imprezie.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80A89" w:rsidRPr="000A310C" w:rsidRDefault="00980A89" w:rsidP="00980A89">
      <w:pPr>
        <w:pStyle w:val="Default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VIII. Wymagane dokumenty. </w:t>
      </w:r>
    </w:p>
    <w:p w:rsidR="000A310C" w:rsidRDefault="00980A89" w:rsidP="000A310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1. Oferta zgodna z Rozporządzeniem Ministra Pracy i Polityki Społecznej z dnia 15 grudnia 2010 roku w sprawie wzoru oferty i ramowego wzoru umowy dotyczących realizacji zadania public</w:t>
      </w:r>
      <w:r w:rsidR="00B05B8D">
        <w:rPr>
          <w:rFonts w:ascii="Times New Roman" w:hAnsi="Times New Roman" w:cs="Times New Roman"/>
          <w:color w:val="auto"/>
          <w:sz w:val="28"/>
          <w:szCs w:val="28"/>
        </w:rPr>
        <w:t>znego oraz wzoru sprawozdania z 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wykonania tego zadania (Dz. U. z 2011 Nr 6 poz. 25). </w:t>
      </w:r>
    </w:p>
    <w:p w:rsidR="00980A89" w:rsidRPr="000A310C" w:rsidRDefault="00980A89" w:rsidP="000A310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2. Statut lub inny akt regulujący status podmiotu. W przypadku oddziału terenowego organizacji składającej ofertę niezbędne jest załączenie pełnomocnictwa zarządu głównego dla przedstawicieli ww. oddziału (liczba osób zgodna ze wskazaniem zawartym w KRS) do składania w imieniu tej organizacji oświadczeń woli w zakresie nabywania praw i zaciągania zobowiązań finansowych oraz dysponowania środkami przeznaczonymi na realizację zadania, w tym rozliczenia uzyskanej dotacji.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3. Dokument stanowiący o podstawie działalności podmiotu zawierający aktualne dane: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- odpis z Krajowego Rejestru Sądowego lub wypis z właściwego rejestru lub inny dokument właściwy dla podmiotu.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4. Sprawozdanie finansowe za ostatni rok lub w przypadku krótszej działalności, za okres tej działalności. Sprawozdanie finansowe powinno składać się z trzech elementów: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a) Bilansu,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b) Rachunku zysków i strat albo rachunku wyników,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c) Informacji dodatkowej.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5. Sprawozdanie merytoryczne za ostatni rok lub w przypadku krótszej działalności, za okres tej działalności.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6. Oświadczenie (na druku własnym) o braku zobowiązań publiczno- prawnych wobec budżetu państwa, jednostek samorządu terytorialnego oraz innych zobowiązań o charakterze publicznym.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7. Oświadczenie (na druku własnym) o zobowiązaniu się podmiotu do zgłoszenia organizowanego wypoczynku do kuratorium oświaty właściwego ze względu na miejsce siedziby lub zamieszkania organizatora. </w:t>
      </w:r>
    </w:p>
    <w:p w:rsidR="00980A89" w:rsidRPr="000A310C" w:rsidRDefault="00B05B8D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 P</w:t>
      </w:r>
      <w:r w:rsidR="00980A89"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rogram zajęć profilaktycznych- profilaktyka przeciwalkoholowa.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9. Program </w:t>
      </w:r>
      <w:r w:rsidR="00B05B8D">
        <w:rPr>
          <w:rFonts w:ascii="Times New Roman" w:hAnsi="Times New Roman" w:cs="Times New Roman"/>
          <w:color w:val="auto"/>
          <w:sz w:val="28"/>
          <w:szCs w:val="28"/>
        </w:rPr>
        <w:t>imprezy z szac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owaną ilością uczestników.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10. W myśl art. 14 ust. 2 Ustawy dwie lub więcej organizacje pozarządowe lub podmioty wymienione w art. 3 ust. 3 Ustawy, działające wspólnie, mogą złożyć ofertę wspólną.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Każda z w/w organizacji winna złożyć dokumenty wyżej wymienione, jak również załączyć: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- wykaz działań w ramach realizacji zadania publicznego, które będą wykonywać poszczególne organizacje pozarządowe lub podmioty wymienione w art. 3 ust. 3 Ustawy;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- sposób reprezentacji podmiotów wobec organu administracji publicznej;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- umowę zawartą między organizacjami pozarządowymi lub podmiotami wymienionymi w art. 3 ust. 3 Ustawy, określając zakres ich świadczeń 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składających się na realizację zadania publicznego oraz prawa i obowiązki każdej ze stron. Umowę zawartą między organizacjami pozarządowymi lub podmiotami wymienionymi w art. 3 ust. 3 Ustawy, określającą zakres ich świadczeń składających się na realizację zadania publicznego, załącza się do umowy o wsparcie realizacji zadania publicznego.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11. Osoby uprawnione nie dysponujące pieczątkami imiennymi winny podpisywać się pełnym imieniem i nazwiskiem z zaznaczeniem pełnionych funkcji.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12. W przypadku złożenia kserokopii załączników – osoby reprezentujące podmiot powinny potwierdzić je na każdej stronie za zgodność z oryginałem wraz z datą tego potwierdzenia.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13. Nie dopuszcza się złożenia przez oferenta więcej niż 1 oferty. </w:t>
      </w:r>
    </w:p>
    <w:p w:rsidR="00980A89" w:rsidRPr="000A310C" w:rsidRDefault="00980A89" w:rsidP="00980A89">
      <w:pPr>
        <w:pStyle w:val="Default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IX. Kryteria stosowane przy dokonywaniu wyboru oferty.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Przy wyborze oferty pod uwagę będą brane następujące kryteria: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Kryteria formalne: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1. Terminowość złożenia oferty i jej prawidłowość oraz kompletność, co do wymaganego zestawu dokumentów lub informacji. Oferta złożona po wskazanym terminie lub taka, która wpłynie pocztą po upływie terminu, nie będzie objęta procedurą konkursową. </w:t>
      </w:r>
    </w:p>
    <w:p w:rsidR="00980A89" w:rsidRPr="000A310C" w:rsidRDefault="00980A89" w:rsidP="000A310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2. Nie będzie rozpatrywana oferta niekompletna z brakami w wymaganym zestawie dokumentów lub np. z nieaktualnymi dokumentami, złożona na innym formularzu, 3 nieprawidłowo wypełniona, bez podania sposobu kalkulacji poszczególnych rodzajów kosztów, podpisana przez osoby inne niż upoważnione do składania oświadczeń woli zgodnie z wyciągiem z KRS.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Kryteria merytoryczne: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1. Zgodność zadania z założoną grupą adresatów określonych w ogłoszeniu.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2. Zgodność oferty z rodzajem zadania publicznego wskazanym w ogłoszeniu.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3. Możliwość realizacji zadania publicznego przez oferenta.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4. Przedstawiona kalkulacja kosztów realizacji zadania publicznego, w tym w odniesieniu do zakresu rzeczowego zadania.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5. Proponowana jakość wykonania zadania i kwalifikacje osób, przy udziale których oferent będzie realizować zadanie.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6. Uwzględnienie wkładu rzeczowego, osobowego, w tym świadczeń wolontariuszy i pracy społecznej członków.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7. Dotychczasowe doświadczenie oferenta w realizacji zdań o podobnym charakterze oraz dotychczasowe doświadczenia we współpracy z Gminą Świnice Warckie. </w:t>
      </w:r>
    </w:p>
    <w:p w:rsidR="00B11AFD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X. Szczególne warunki realizacji zadania</w:t>
      </w:r>
      <w:r w:rsidR="00B11AF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80A89" w:rsidRPr="00B11AFD" w:rsidRDefault="00B11AFD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11AFD">
        <w:rPr>
          <w:rFonts w:ascii="Times New Roman" w:hAnsi="Times New Roman" w:cs="Times New Roman"/>
          <w:color w:val="auto"/>
          <w:sz w:val="28"/>
          <w:szCs w:val="28"/>
        </w:rPr>
        <w:t xml:space="preserve">Imprezę należy przeprowadzić zgodnie </w:t>
      </w:r>
      <w:r w:rsidRPr="00B11AFD">
        <w:rPr>
          <w:rStyle w:val="h2"/>
          <w:rFonts w:ascii="Times New Roman" w:hAnsi="Times New Roman" w:cs="Times New Roman"/>
          <w:color w:val="auto"/>
          <w:sz w:val="28"/>
          <w:szCs w:val="28"/>
        </w:rPr>
        <w:t>Ustawą z dnia 20 marca 2009 r. o bezpieczeństwie imprez masowych</w:t>
      </w:r>
    </w:p>
    <w:p w:rsidR="00980A89" w:rsidRPr="000A310C" w:rsidRDefault="00980A89" w:rsidP="00980A89">
      <w:pPr>
        <w:pStyle w:val="Default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XI. Postępowanie konkursowe prowadzone jest zgodnie z: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1. Ustawą z dnia 24 kwietnia 2003 roku o działalności pożytku publicznego </w:t>
      </w:r>
      <w:r w:rsidR="00E33D9C">
        <w:rPr>
          <w:rFonts w:ascii="Times New Roman" w:hAnsi="Times New Roman" w:cs="Times New Roman"/>
          <w:color w:val="auto"/>
          <w:sz w:val="28"/>
          <w:szCs w:val="28"/>
        </w:rPr>
        <w:t>i o wolontariacie (Dz. U. z 2014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r. </w:t>
      </w:r>
      <w:r w:rsidR="00C62615">
        <w:rPr>
          <w:rFonts w:ascii="Times New Roman" w:hAnsi="Times New Roman" w:cs="Times New Roman"/>
          <w:color w:val="auto"/>
          <w:sz w:val="28"/>
          <w:szCs w:val="28"/>
        </w:rPr>
        <w:t>, poz.1118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 Ustawą z dnia 27 sierpnia 2009 roku o finansach publicznych (Dz. U. 2013 r. poz. 885 ze zm.). </w:t>
      </w:r>
    </w:p>
    <w:p w:rsidR="00B11AFD" w:rsidRDefault="00C62615" w:rsidP="00B11AF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Uchwałą nr IV</w:t>
      </w:r>
      <w:r w:rsidR="00980A89" w:rsidRPr="00205315"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980A89" w:rsidRPr="00205315">
        <w:rPr>
          <w:rFonts w:ascii="Times New Roman" w:hAnsi="Times New Roman" w:cs="Times New Roman"/>
          <w:color w:val="auto"/>
          <w:sz w:val="28"/>
          <w:szCs w:val="28"/>
        </w:rPr>
        <w:t>/201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80A89" w:rsidRPr="00205315">
        <w:rPr>
          <w:rFonts w:ascii="Times New Roman" w:hAnsi="Times New Roman" w:cs="Times New Roman"/>
          <w:color w:val="auto"/>
          <w:sz w:val="28"/>
          <w:szCs w:val="28"/>
        </w:rPr>
        <w:t xml:space="preserve"> Rady </w:t>
      </w:r>
      <w:r w:rsidR="000A310C" w:rsidRPr="00205315">
        <w:rPr>
          <w:rFonts w:ascii="Times New Roman" w:hAnsi="Times New Roman" w:cs="Times New Roman"/>
          <w:color w:val="auto"/>
          <w:sz w:val="28"/>
          <w:szCs w:val="28"/>
        </w:rPr>
        <w:t>Gminy w Świnicach Warckich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z dnia 26 lutego </w:t>
      </w:r>
      <w:r w:rsidR="00980A89" w:rsidRPr="00205315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80A89" w:rsidRPr="00205315">
        <w:rPr>
          <w:rFonts w:ascii="Times New Roman" w:hAnsi="Times New Roman" w:cs="Times New Roman"/>
          <w:color w:val="auto"/>
          <w:sz w:val="28"/>
          <w:szCs w:val="28"/>
        </w:rPr>
        <w:t xml:space="preserve"> r. w sprawie Gminnego Programu Profilaktyki i Rozwiązywania Problemów Alkoholowych na 2014 rok. </w:t>
      </w:r>
    </w:p>
    <w:p w:rsidR="00980A89" w:rsidRPr="000A310C" w:rsidRDefault="00980A89" w:rsidP="00B11AF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05315">
        <w:rPr>
          <w:rFonts w:ascii="Times New Roman" w:hAnsi="Times New Roman" w:cs="Times New Roman"/>
          <w:color w:val="auto"/>
          <w:sz w:val="28"/>
          <w:szCs w:val="28"/>
        </w:rPr>
        <w:t xml:space="preserve">4. Uchwałą </w:t>
      </w:r>
      <w:r w:rsidR="00C62615">
        <w:rPr>
          <w:rFonts w:ascii="Times New Roman" w:hAnsi="Times New Roman" w:cs="Times New Roman"/>
          <w:color w:val="auto"/>
          <w:sz w:val="28"/>
          <w:szCs w:val="28"/>
        </w:rPr>
        <w:t>V/28/2015</w:t>
      </w:r>
      <w:r w:rsidR="00205315" w:rsidRPr="00205315">
        <w:rPr>
          <w:rFonts w:ascii="Times New Roman" w:hAnsi="Times New Roman" w:cs="Times New Roman"/>
          <w:color w:val="auto"/>
          <w:sz w:val="28"/>
          <w:szCs w:val="28"/>
        </w:rPr>
        <w:t xml:space="preserve"> Rady Gmi</w:t>
      </w:r>
      <w:r w:rsidR="00C62615">
        <w:rPr>
          <w:rFonts w:ascii="Times New Roman" w:hAnsi="Times New Roman" w:cs="Times New Roman"/>
          <w:color w:val="auto"/>
          <w:sz w:val="28"/>
          <w:szCs w:val="28"/>
        </w:rPr>
        <w:t>ny w Świnicach Warckich z dnia 3</w:t>
      </w:r>
      <w:r w:rsidR="00205315" w:rsidRPr="0020531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62615">
        <w:rPr>
          <w:rFonts w:ascii="Times New Roman" w:hAnsi="Times New Roman" w:cs="Times New Roman"/>
          <w:color w:val="auto"/>
          <w:sz w:val="28"/>
          <w:szCs w:val="28"/>
        </w:rPr>
        <w:t xml:space="preserve"> marca 2015</w:t>
      </w:r>
      <w:r w:rsidR="00205315" w:rsidRPr="00205315">
        <w:rPr>
          <w:rFonts w:ascii="Times New Roman" w:hAnsi="Times New Roman" w:cs="Times New Roman"/>
          <w:color w:val="auto"/>
          <w:sz w:val="28"/>
          <w:szCs w:val="28"/>
        </w:rPr>
        <w:t xml:space="preserve"> r. </w:t>
      </w:r>
      <w:r w:rsidRPr="00205315">
        <w:rPr>
          <w:rFonts w:ascii="Times New Roman" w:hAnsi="Times New Roman" w:cs="Times New Roman"/>
          <w:color w:val="auto"/>
          <w:sz w:val="28"/>
          <w:szCs w:val="28"/>
        </w:rPr>
        <w:t>w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sprawie uchwalenia</w:t>
      </w:r>
      <w:r w:rsidR="00205315">
        <w:rPr>
          <w:rFonts w:ascii="Times New Roman" w:hAnsi="Times New Roman" w:cs="Times New Roman"/>
          <w:color w:val="auto"/>
          <w:sz w:val="28"/>
          <w:szCs w:val="28"/>
        </w:rPr>
        <w:t xml:space="preserve"> "Programu współpracy Gminy Świnice Warckie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z org</w:t>
      </w:r>
      <w:r w:rsidR="00C62615">
        <w:rPr>
          <w:rFonts w:ascii="Times New Roman" w:hAnsi="Times New Roman" w:cs="Times New Roman"/>
          <w:color w:val="auto"/>
          <w:sz w:val="28"/>
          <w:szCs w:val="28"/>
        </w:rPr>
        <w:t>anizacjami pozarządowymi na 2015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rok". </w:t>
      </w:r>
    </w:p>
    <w:p w:rsidR="00980A89" w:rsidRPr="000A310C" w:rsidRDefault="00980A89" w:rsidP="00980A89">
      <w:pPr>
        <w:pStyle w:val="Default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XII. Zasady przyznawania dotacji.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1. Rozpatrywane będą wyłącznie oferty </w:t>
      </w:r>
      <w:r w:rsidR="00205315">
        <w:rPr>
          <w:rFonts w:ascii="Times New Roman" w:hAnsi="Times New Roman" w:cs="Times New Roman"/>
          <w:color w:val="auto"/>
          <w:sz w:val="28"/>
          <w:szCs w:val="28"/>
        </w:rPr>
        <w:t>złożone w terminie określonym w 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ogłoszeniu.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2. Dotacje na realizację zadania przyznawane będą w formie wspierania realizacji zadania, z warunkiem, że dofinansowanie nie może przekroczyć 80% całkowitych kosztów koniecznych do realizacji zadania.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3. Wkład własny winien wynosić nie mniej niż 20% całkowitej wartość projektu. Oferenci mają możliwość wniesienia wkładu własnego w formie finansowej i pozafinansowej. Wielkość wkładu w formie pozafinansowej nie może przekroczyć 10% całkowitych kosztów koniecznych do realizacji zadania. Wkład własny finansowy może pochodzić z opłat adresatów zadania i być uwzględniony w ofercie w pozycji „Przewidywane źródła finansowania zadania publicznego” jako wpłaty i opłaty adresatów zadania publicznego.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4. Złożenie oferty nie jest równoznaczne z zapewnieniem przyznania dotacji lub przyznaniem dotacji w oczekiwanej wysokości. Kwota przyznanej dotacji może być niższa od określonej w ofercie. W takim przypadku podmiot zobowiązany jest do przedstawienia zaktualizowanego kosztorysu i harmonogramu realizacji zadania.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5. Dotację na realizację zadania otrzyma podmiot lub podmioty, których oferty wybrane zostaną w postępowaniu konkursowym. </w:t>
      </w:r>
    </w:p>
    <w:p w:rsidR="00980A89" w:rsidRPr="000A310C" w:rsidRDefault="004B2FDF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 Wójt Gminy Świnice Warckie</w:t>
      </w:r>
      <w:r w:rsidR="00980A89"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może o</w:t>
      </w:r>
      <w:r w:rsidR="00F023E1">
        <w:rPr>
          <w:rFonts w:ascii="Times New Roman" w:hAnsi="Times New Roman" w:cs="Times New Roman"/>
          <w:color w:val="auto"/>
          <w:sz w:val="28"/>
          <w:szCs w:val="28"/>
        </w:rPr>
        <w:t>dmówić podmiotowi wyłonionemu w </w:t>
      </w:r>
      <w:r w:rsidR="00980A89"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konkursie przyznania dotacji i podpisania umowy w przypadku, gdy okaże się, iż podmiot lub jego reprezentanci utracą zdolność do czynności prawnych, zostaną ujawnione nieznane wcześniej okoliczności podważające wiarygodność merytoryczną lub finansową oferenta.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7. Szczegółowe i ostateczne warunki realizacji, finansowania i rozliczenia zadania reguluje umowa zawa</w:t>
      </w:r>
      <w:r w:rsidR="004B2FDF">
        <w:rPr>
          <w:rFonts w:ascii="Times New Roman" w:hAnsi="Times New Roman" w:cs="Times New Roman"/>
          <w:color w:val="auto"/>
          <w:sz w:val="28"/>
          <w:szCs w:val="28"/>
        </w:rPr>
        <w:t>rta pomiędzy Wójtem Gminy Świnice Warckie, a 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oferentem.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8. Dotacja nie może zostać wykorzystana na pokrycie kosztów utrzymania biura oraz wynagrodzenia pracowników organizacji poza zakresem realizowanego zadania. Przyznane środki nie mogą być wykorzystane na: działalność polityczną, działalność gospodarczą, remonty budynków, zadania inwestycyjne, zakup gruntów. </w:t>
      </w:r>
    </w:p>
    <w:p w:rsidR="00980A89" w:rsidRPr="000A310C" w:rsidRDefault="00980A89" w:rsidP="00980A89">
      <w:pPr>
        <w:pStyle w:val="Default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XIII. Termin i tryb wyboru oferty.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1. Wybór</w:t>
      </w:r>
      <w:r w:rsidR="00951266">
        <w:rPr>
          <w:rFonts w:ascii="Times New Roman" w:hAnsi="Times New Roman" w:cs="Times New Roman"/>
          <w:color w:val="auto"/>
          <w:sz w:val="28"/>
          <w:szCs w:val="28"/>
        </w:rPr>
        <w:t xml:space="preserve"> oferty nastąpi w terminie do 7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dni po upływie terminu skł</w:t>
      </w:r>
      <w:r w:rsidR="00951266">
        <w:rPr>
          <w:rFonts w:ascii="Times New Roman" w:hAnsi="Times New Roman" w:cs="Times New Roman"/>
          <w:color w:val="auto"/>
          <w:sz w:val="28"/>
          <w:szCs w:val="28"/>
        </w:rPr>
        <w:t xml:space="preserve">adania ofert,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lastRenderedPageBreak/>
        <w:t>2. Złożone oferty rozpatrywane będą przez Komisję Konkursową powo</w:t>
      </w:r>
      <w:r w:rsidR="004B2FDF">
        <w:rPr>
          <w:rFonts w:ascii="Times New Roman" w:hAnsi="Times New Roman" w:cs="Times New Roman"/>
          <w:color w:val="auto"/>
          <w:sz w:val="28"/>
          <w:szCs w:val="28"/>
        </w:rPr>
        <w:t>łaną przez Wójta Gminy Świnice Warckie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3. Ostateczną decyzję o wyborze oferty i udzieleniu dot</w:t>
      </w:r>
      <w:r w:rsidR="004B2FDF">
        <w:rPr>
          <w:rFonts w:ascii="Times New Roman" w:hAnsi="Times New Roman" w:cs="Times New Roman"/>
          <w:color w:val="auto"/>
          <w:sz w:val="28"/>
          <w:szCs w:val="28"/>
        </w:rPr>
        <w:t>acji podejmuje Wójt Gminy Świnice Warckie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80A89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4. Nie przewiduje się oddzielnego powiadamiania oferentów o wynikach konkursu. Ogłoszenie zawierające rozstrzygnięcie konkursu zostanie niezwłocznie zamieszczone na Tablicy Ogłoszeń Urzędu Gminy w </w:t>
      </w:r>
      <w:r w:rsidR="004B2FDF">
        <w:rPr>
          <w:rFonts w:ascii="Times New Roman" w:hAnsi="Times New Roman" w:cs="Times New Roman"/>
          <w:color w:val="auto"/>
          <w:sz w:val="28"/>
          <w:szCs w:val="28"/>
        </w:rPr>
        <w:t>Świnicach Warckich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, w Biuletynie Informacji Publicznej oraz na stronie internetowej </w:t>
      </w:r>
      <w:hyperlink r:id="rId6" w:history="1">
        <w:r w:rsidR="0015668A" w:rsidRPr="00DB2366">
          <w:rPr>
            <w:rStyle w:val="Hipercze"/>
            <w:sz w:val="28"/>
            <w:szCs w:val="28"/>
          </w:rPr>
          <w:t>www.swinicewarckie.com.pl</w:t>
        </w:r>
      </w:hyperlink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5. O</w:t>
      </w:r>
      <w:r w:rsidR="0015668A">
        <w:rPr>
          <w:rFonts w:ascii="Times New Roman" w:hAnsi="Times New Roman" w:cs="Times New Roman"/>
          <w:color w:val="auto"/>
          <w:sz w:val="28"/>
          <w:szCs w:val="28"/>
        </w:rPr>
        <w:t>d postanowień Wójta Gminy Świnice Warckie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w sprawie wyboru oferty na realizację zadania publicznego nie ma zastosowania tryb odwoławczy.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6. Wszystkie oferty zgłoszone do konkursu wraz z załączoną do nich dokumentacją pozostaną w aktach Urzędu Gminy w </w:t>
      </w:r>
      <w:r w:rsidR="0015668A">
        <w:rPr>
          <w:rFonts w:ascii="Times New Roman" w:hAnsi="Times New Roman" w:cs="Times New Roman"/>
          <w:color w:val="auto"/>
          <w:sz w:val="28"/>
          <w:szCs w:val="28"/>
        </w:rPr>
        <w:t>Świnicach Warckich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i nie będą odsyłane oferentowi. </w:t>
      </w:r>
    </w:p>
    <w:p w:rsidR="00980A89" w:rsidRPr="000A310C" w:rsidRDefault="00980A89" w:rsidP="00980A89">
      <w:pPr>
        <w:pStyle w:val="Default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XIV. Pozostałe warunki realizacji zadania publicznego. </w:t>
      </w:r>
    </w:p>
    <w:p w:rsidR="0015668A" w:rsidRDefault="00980A89" w:rsidP="0015668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1. Warunkiem przekazania dotacji na wskazany rachunek bankowy jest zawarcie umowy w formie pise</w:t>
      </w:r>
      <w:r w:rsidR="0015668A">
        <w:rPr>
          <w:rFonts w:ascii="Times New Roman" w:hAnsi="Times New Roman" w:cs="Times New Roman"/>
          <w:color w:val="auto"/>
          <w:sz w:val="28"/>
          <w:szCs w:val="28"/>
        </w:rPr>
        <w:t xml:space="preserve">mnej pod rygorem nieważności. </w:t>
      </w:r>
    </w:p>
    <w:p w:rsidR="00980A89" w:rsidRPr="000A310C" w:rsidRDefault="00980A89" w:rsidP="0015668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2. Realizacja zleconego organizacji zadania następuje po zawarciu umowy.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3. Warunkiem zawarcia umowy na dotację jest: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- dokonanie przez oferenta korekty kosztorysu projektu, w przypadku przyznania dotacji w wysokości innej niż wnioskowana,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- sporządzenie aktualnego harmonogramu realizacji zadania.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4. Zleceniobiorca, realizując zlecone zadanie, jest zobowiązany do informowania w wydawanych przez siebie publikacjach, swoich materiałach informacyjnych plakatach, zaproszeniach, regulaminach, ogłoszeniach prasowych, wykazach sponsorów itp., poprzez media informację o fakcie finansowania realizacji zadania przez Zleceniodawcę.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5. Dotowana organizacja będzie zobowiązana w umowie do prowadzenia wyodrębnionej dokumentacji finansowo- księgowej środków finansowych otrzymanych na realizację zadania.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6. Zadanie publiczne nie może być realizowane przez podmiot nie będący stroną umowy, chyba że umowa zezwala na wykonanie części zadania innym podmiotom w formie podzlecenia.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W przypadku planowanego podzlecenia części zadania, należy w ofercie określić rodzaj podwykonawców wraz ze wskazaniem zakresu, w jakim będą uczestniczyć w realizacji zadania. Podwykonawcą jest podmiot nie będący stroną umowy, który współrealizuje część zadania poprzez sprzedaż usług, których zakupu za pośrednictwem środków pochodzących z dotacji dokonuje organizacja pozarządowa, której zlecono realizację zadania.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4. Zleceniobiorca zobowiązany jest do złożenia sprawozdania z wykonania zadania publicznego według wzoru określonego w Rozporządzeniu Ministra Gospodarki, Pracy i Polityki Społecznej z dnia 15 grudnia 2010r. w sprawie wzoru oferty i ramowego wzoru umowy dotyczących realizacji zadania 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publicznego oraz wzoru sprawozdania z wykonania tego zada (Dz. U. z 2011, Nr 6, poz. 25). Przedmiotowe sprawozdanie musi być zgodne z warunkami organizacyjnymi i finansowymi przedstawionymi w złożonej ofercie i zawartej umowie. </w:t>
      </w:r>
    </w:p>
    <w:p w:rsidR="00980A89" w:rsidRPr="000A310C" w:rsidRDefault="00980A89" w:rsidP="00980A89">
      <w:pPr>
        <w:pStyle w:val="Default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XV. Miejsce i termin składania ofert.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1. Oferty wraz z załącznikami należy składać osobiście lub za pośrednictwem poczty w Urzędzie Gminy w </w:t>
      </w:r>
      <w:r w:rsidR="0015668A">
        <w:rPr>
          <w:rFonts w:ascii="Times New Roman" w:hAnsi="Times New Roman" w:cs="Times New Roman"/>
          <w:color w:val="auto"/>
          <w:sz w:val="28"/>
          <w:szCs w:val="28"/>
        </w:rPr>
        <w:t>Świnicach Warckich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5668A">
        <w:rPr>
          <w:rFonts w:ascii="Times New Roman" w:hAnsi="Times New Roman" w:cs="Times New Roman"/>
          <w:color w:val="auto"/>
          <w:sz w:val="28"/>
          <w:szCs w:val="28"/>
        </w:rPr>
        <w:t>99-140 Świnice Warckie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– Sekretariat, w zaklejonej i opieczętowanej kopercie z dopiskiem </w:t>
      </w:r>
      <w:r w:rsidRPr="000A310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„Otwarty konkurs ofert – Nazwa Zadania” 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oraz dopisku </w:t>
      </w:r>
      <w:r w:rsidRPr="000A310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„nie otwierać” </w:t>
      </w:r>
      <w:r w:rsidRPr="000A31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 dnia </w:t>
      </w:r>
      <w:r w:rsidR="008D09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512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30 </w:t>
      </w:r>
      <w:r w:rsidR="008D095A">
        <w:rPr>
          <w:rFonts w:ascii="Times New Roman" w:hAnsi="Times New Roman" w:cs="Times New Roman"/>
          <w:b/>
          <w:bCs/>
          <w:color w:val="auto"/>
          <w:sz w:val="28"/>
          <w:szCs w:val="28"/>
        </w:rPr>
        <w:t>czerwca</w:t>
      </w:r>
      <w:r w:rsidR="009512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2015</w:t>
      </w:r>
      <w:r w:rsidRPr="000A31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roku do godziny 15.00 włącznie. </w:t>
      </w:r>
    </w:p>
    <w:p w:rsidR="008D095A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2. O przyjęciu decyduje data i godzina wpływu oferty do Urzędu </w:t>
      </w:r>
      <w:r w:rsidR="008D095A">
        <w:rPr>
          <w:rFonts w:ascii="Times New Roman" w:hAnsi="Times New Roman" w:cs="Times New Roman"/>
          <w:color w:val="auto"/>
          <w:sz w:val="28"/>
          <w:szCs w:val="28"/>
        </w:rPr>
        <w:t>Gminy w Świnicach Warckich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3. O przyjęciu nie decyduje data stempla pocztowego. Nie będą rozpatrywane oferty złożone po podanym wyżej terminie.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4. Nie będą przyjmowane oferty przysłane drogą elektroniczną lub </w:t>
      </w:r>
      <w:proofErr w:type="spellStart"/>
      <w:r w:rsidRPr="000A310C">
        <w:rPr>
          <w:rFonts w:ascii="Times New Roman" w:hAnsi="Times New Roman" w:cs="Times New Roman"/>
          <w:color w:val="auto"/>
          <w:sz w:val="28"/>
          <w:szCs w:val="28"/>
        </w:rPr>
        <w:t>faxem</w:t>
      </w:r>
      <w:proofErr w:type="spellEnd"/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5. Formularz oferty i druki oświadczeń do pobrania umieszczone są na stronie</w:t>
      </w:r>
      <w:r w:rsidR="008D0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 w:history="1">
        <w:r w:rsidR="008D095A" w:rsidRPr="00DB2366">
          <w:rPr>
            <w:rStyle w:val="Hipercze"/>
            <w:sz w:val="28"/>
            <w:szCs w:val="28"/>
          </w:rPr>
          <w:t>www.swinicewarckie.com.pl</w:t>
        </w:r>
      </w:hyperlink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w Biuletynie Informacji Publicznej – Organizacje Pozarządowe.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6. Otwarty konkurs ofert ogłoszony zostaje: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a) w Biuletynie Inf</w:t>
      </w:r>
      <w:r w:rsidR="008D095A">
        <w:rPr>
          <w:rFonts w:ascii="Times New Roman" w:hAnsi="Times New Roman" w:cs="Times New Roman"/>
          <w:color w:val="auto"/>
          <w:sz w:val="28"/>
          <w:szCs w:val="28"/>
        </w:rPr>
        <w:t>ormacji Publicznej Gminy Świnice Warckie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b) na Tablicy Og</w:t>
      </w:r>
      <w:r w:rsidR="008D095A">
        <w:rPr>
          <w:rFonts w:ascii="Times New Roman" w:hAnsi="Times New Roman" w:cs="Times New Roman"/>
          <w:color w:val="auto"/>
          <w:sz w:val="28"/>
          <w:szCs w:val="28"/>
        </w:rPr>
        <w:t xml:space="preserve">łoszeniowej w Urzędzie 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Gminy w </w:t>
      </w:r>
      <w:r w:rsidR="008D095A">
        <w:rPr>
          <w:rFonts w:ascii="Times New Roman" w:hAnsi="Times New Roman" w:cs="Times New Roman"/>
          <w:color w:val="auto"/>
          <w:sz w:val="28"/>
          <w:szCs w:val="28"/>
        </w:rPr>
        <w:t>Świnicach Warckich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c) na stronie inter</w:t>
      </w:r>
      <w:r w:rsidR="008D095A">
        <w:rPr>
          <w:rFonts w:ascii="Times New Roman" w:hAnsi="Times New Roman" w:cs="Times New Roman"/>
          <w:color w:val="auto"/>
          <w:sz w:val="28"/>
          <w:szCs w:val="28"/>
        </w:rPr>
        <w:t>netowej Gminy Świnice Warckie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80A89" w:rsidRPr="000A310C" w:rsidRDefault="00980A89" w:rsidP="00980A89">
      <w:pPr>
        <w:pStyle w:val="Default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XVI. Informacja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Informacja o zrealizowanych przez organ administracji publicznej w roku ogłoszenia otwartego konkursu ofert i w roku poprzednim zadaniach publicznych tego samego rodzaju </w:t>
      </w:r>
      <w:r w:rsidR="00BE7463">
        <w:rPr>
          <w:rFonts w:ascii="Times New Roman" w:hAnsi="Times New Roman" w:cs="Times New Roman"/>
          <w:color w:val="auto"/>
          <w:sz w:val="28"/>
          <w:szCs w:val="28"/>
        </w:rPr>
        <w:t>i związanych z nimi kosztami, z 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uwzględnieniem wysokości dotacji przekazanych organizacjom pozarządowym i podmiotom, o których mowa w art. 3 ust 3. </w:t>
      </w:r>
    </w:p>
    <w:p w:rsidR="00980A89" w:rsidRPr="000A310C" w:rsidRDefault="00980A89" w:rsidP="0098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1. W roku ogłoszenia konkursu nie realizowano zadań tego samego rodzaju. </w:t>
      </w:r>
    </w:p>
    <w:p w:rsidR="00B11AFD" w:rsidRPr="00B11AFD" w:rsidRDefault="00951266" w:rsidP="00B11AF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 roku poprzednim- 2014</w:t>
      </w:r>
      <w:r w:rsidR="00980A89" w:rsidRPr="00B11AFD">
        <w:rPr>
          <w:rFonts w:ascii="Times New Roman" w:hAnsi="Times New Roman" w:cs="Times New Roman"/>
          <w:sz w:val="28"/>
          <w:szCs w:val="28"/>
        </w:rPr>
        <w:t xml:space="preserve"> - nie realizowano zadań tego samego rodzaju. </w:t>
      </w:r>
    </w:p>
    <w:p w:rsidR="00B11AFD" w:rsidRDefault="00B11AFD" w:rsidP="00B11AF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80A89" w:rsidRPr="00B11AFD" w:rsidRDefault="00BE7463" w:rsidP="00B11AF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11AFD">
        <w:rPr>
          <w:rFonts w:ascii="Times New Roman" w:hAnsi="Times New Roman" w:cs="Times New Roman"/>
          <w:sz w:val="28"/>
          <w:szCs w:val="28"/>
        </w:rPr>
        <w:t>Świnice Warckie</w:t>
      </w:r>
      <w:r w:rsidR="00980A89" w:rsidRPr="00B11AFD">
        <w:rPr>
          <w:rFonts w:ascii="Times New Roman" w:hAnsi="Times New Roman" w:cs="Times New Roman"/>
          <w:sz w:val="28"/>
          <w:szCs w:val="28"/>
        </w:rPr>
        <w:t xml:space="preserve">, </w:t>
      </w:r>
      <w:r w:rsidR="00951266">
        <w:rPr>
          <w:rFonts w:ascii="Times New Roman" w:hAnsi="Times New Roman" w:cs="Times New Roman"/>
          <w:sz w:val="28"/>
          <w:szCs w:val="28"/>
        </w:rPr>
        <w:t>09 czerwca 2015</w:t>
      </w:r>
      <w:r w:rsidR="00980A89" w:rsidRPr="00B11AFD">
        <w:rPr>
          <w:rFonts w:ascii="Times New Roman" w:hAnsi="Times New Roman" w:cs="Times New Roman"/>
          <w:sz w:val="28"/>
          <w:szCs w:val="28"/>
        </w:rPr>
        <w:t>r.</w:t>
      </w:r>
    </w:p>
    <w:sectPr w:rsidR="00980A89" w:rsidRPr="00B11AF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74" w:rsidRDefault="00160274">
      <w:r>
        <w:separator/>
      </w:r>
    </w:p>
  </w:endnote>
  <w:endnote w:type="continuationSeparator" w:id="0">
    <w:p w:rsidR="00160274" w:rsidRDefault="00160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E1" w:rsidRDefault="00F023E1" w:rsidP="006807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23E1" w:rsidRDefault="00F023E1" w:rsidP="00F023E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E1" w:rsidRDefault="00F023E1" w:rsidP="006807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4F7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023E1" w:rsidRDefault="00F023E1" w:rsidP="00F023E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74" w:rsidRDefault="00160274">
      <w:r>
        <w:separator/>
      </w:r>
    </w:p>
  </w:footnote>
  <w:footnote w:type="continuationSeparator" w:id="0">
    <w:p w:rsidR="00160274" w:rsidRDefault="00160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A89"/>
    <w:rsid w:val="000A310C"/>
    <w:rsid w:val="0015668A"/>
    <w:rsid w:val="00160274"/>
    <w:rsid w:val="00205315"/>
    <w:rsid w:val="00301ED5"/>
    <w:rsid w:val="004B1CB2"/>
    <w:rsid w:val="004B2FDF"/>
    <w:rsid w:val="00680790"/>
    <w:rsid w:val="00737A2A"/>
    <w:rsid w:val="008D095A"/>
    <w:rsid w:val="00951266"/>
    <w:rsid w:val="00980A89"/>
    <w:rsid w:val="009C7FBD"/>
    <w:rsid w:val="00B05B8D"/>
    <w:rsid w:val="00B11AFD"/>
    <w:rsid w:val="00BE7463"/>
    <w:rsid w:val="00C62615"/>
    <w:rsid w:val="00CB759E"/>
    <w:rsid w:val="00E33D9C"/>
    <w:rsid w:val="00E74F74"/>
    <w:rsid w:val="00F023E1"/>
    <w:rsid w:val="00F351EC"/>
    <w:rsid w:val="00FB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980A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15668A"/>
    <w:rPr>
      <w:color w:val="0000FF"/>
      <w:u w:val="single"/>
    </w:rPr>
  </w:style>
  <w:style w:type="paragraph" w:styleId="Stopka">
    <w:name w:val="footer"/>
    <w:basedOn w:val="Normalny"/>
    <w:rsid w:val="00F023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023E1"/>
  </w:style>
  <w:style w:type="paragraph" w:styleId="NormalnyWeb">
    <w:name w:val="Normal (Web)"/>
    <w:basedOn w:val="Normalny"/>
    <w:rsid w:val="00F351EC"/>
    <w:pPr>
      <w:spacing w:before="100" w:beforeAutospacing="1" w:after="100" w:afterAutospacing="1"/>
    </w:pPr>
  </w:style>
  <w:style w:type="character" w:customStyle="1" w:styleId="h2">
    <w:name w:val="h2"/>
    <w:basedOn w:val="Domylnaczcionkaakapitu"/>
    <w:rsid w:val="00B11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winicewarckie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nicewarckie.com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2025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1 </vt:lpstr>
    </vt:vector>
  </TitlesOfParts>
  <Company/>
  <LinksUpToDate>false</LinksUpToDate>
  <CharactersWithSpaces>14151</CharactersWithSpaces>
  <SharedDoc>false</SharedDoc>
  <HLinks>
    <vt:vector size="12" baseType="variant">
      <vt:variant>
        <vt:i4>5570655</vt:i4>
      </vt:variant>
      <vt:variant>
        <vt:i4>3</vt:i4>
      </vt:variant>
      <vt:variant>
        <vt:i4>0</vt:i4>
      </vt:variant>
      <vt:variant>
        <vt:i4>5</vt:i4>
      </vt:variant>
      <vt:variant>
        <vt:lpwstr>http://www.swinicewarckie.com.pl/</vt:lpwstr>
      </vt:variant>
      <vt:variant>
        <vt:lpwstr/>
      </vt:variant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http://www.swinicewarckie.com.pl/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TadeuszBednarek</dc:creator>
  <cp:lastModifiedBy>PatrycjaKowalska</cp:lastModifiedBy>
  <cp:revision>2</cp:revision>
  <cp:lastPrinted>2014-05-20T08:20:00Z</cp:lastPrinted>
  <dcterms:created xsi:type="dcterms:W3CDTF">2015-06-09T11:25:00Z</dcterms:created>
  <dcterms:modified xsi:type="dcterms:W3CDTF">2015-06-09T11:25:00Z</dcterms:modified>
</cp:coreProperties>
</file>