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09" w:rsidRPr="007A15F2" w:rsidRDefault="00A87F00" w:rsidP="007A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F2">
        <w:rPr>
          <w:rFonts w:ascii="Times New Roman" w:hAnsi="Times New Roman" w:cs="Times New Roman"/>
          <w:b/>
          <w:sz w:val="24"/>
          <w:szCs w:val="24"/>
        </w:rPr>
        <w:t>OGŁOSZENIE Wójta Gminy Świnice Warckie</w:t>
      </w:r>
    </w:p>
    <w:p w:rsidR="00A87F00" w:rsidRPr="007A15F2" w:rsidRDefault="00A87F00" w:rsidP="007A15F2">
      <w:pPr>
        <w:rPr>
          <w:rFonts w:ascii="Times New Roman" w:hAnsi="Times New Roman" w:cs="Times New Roman"/>
          <w:b/>
          <w:sz w:val="24"/>
          <w:szCs w:val="24"/>
        </w:rPr>
      </w:pP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Na podstawie Ustawy z dnia 24 kwietnia 2003r., o działalności pożytku publicznego </w:t>
      </w:r>
      <w:r w:rsidR="007A15F2">
        <w:rPr>
          <w:rFonts w:ascii="Times New Roman" w:hAnsi="Times New Roman" w:cs="Times New Roman"/>
          <w:sz w:val="24"/>
          <w:szCs w:val="24"/>
        </w:rPr>
        <w:br/>
        <w:t>i o wolontariacie (</w:t>
      </w:r>
      <w:r w:rsidRPr="007A15F2">
        <w:rPr>
          <w:rFonts w:ascii="Times New Roman" w:hAnsi="Times New Roman" w:cs="Times New Roman"/>
          <w:sz w:val="24"/>
          <w:szCs w:val="24"/>
        </w:rPr>
        <w:t xml:space="preserve">Dz. U. z 2016r., poz. 239), Wójt Gminy Świnice Warckie ogłasza otwarty konkurs ofert na realizację w 2016 roku zadań z dziedziny pomocy społecznej, w tym pomocy rodzinom i osobom w trudnej sytuacji życiowej oraz wyrównywania szans tych rodzin i osób. </w:t>
      </w:r>
    </w:p>
    <w:p w:rsidR="006157C3" w:rsidRPr="007A15F2" w:rsidRDefault="006157C3" w:rsidP="007A15F2">
      <w:pPr>
        <w:rPr>
          <w:rFonts w:ascii="Times New Roman" w:hAnsi="Times New Roman" w:cs="Times New Roman"/>
          <w:b/>
          <w:sz w:val="24"/>
          <w:szCs w:val="24"/>
        </w:rPr>
      </w:pP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 . Nazwa zadania: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Prowad</w:t>
      </w:r>
      <w:r w:rsidR="007A15F2">
        <w:rPr>
          <w:rFonts w:ascii="Times New Roman" w:hAnsi="Times New Roman" w:cs="Times New Roman"/>
          <w:sz w:val="24"/>
          <w:szCs w:val="24"/>
        </w:rPr>
        <w:t>zenie punktu wydawania żywności.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II . Tytuł zadania:</w:t>
      </w:r>
    </w:p>
    <w:p w:rsidR="00A87F00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Dystrybucja żywności dla klientów GOPS w Świnicach Warckich.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III . Pl</w:t>
      </w:r>
      <w:r w:rsidR="00E51A93" w:rsidRPr="00E51A93">
        <w:rPr>
          <w:rFonts w:ascii="Times New Roman" w:hAnsi="Times New Roman" w:cs="Times New Roman"/>
          <w:sz w:val="24"/>
          <w:szCs w:val="24"/>
        </w:rPr>
        <w:t>anowana kwota dotacji w 2016r.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Planowana wysokość środków na realizacje zadania publicznego wynosi: 2.400,00zł.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IV. Forma realizacji: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Pozyskiwanie, transpor</w:t>
      </w:r>
      <w:r w:rsidR="00BA0A9B">
        <w:rPr>
          <w:rFonts w:ascii="Times New Roman" w:hAnsi="Times New Roman" w:cs="Times New Roman"/>
          <w:sz w:val="24"/>
          <w:szCs w:val="24"/>
        </w:rPr>
        <w:t>t, magazynowanie i dystrybucja/</w:t>
      </w:r>
      <w:r w:rsidRPr="007A15F2">
        <w:rPr>
          <w:rFonts w:ascii="Times New Roman" w:hAnsi="Times New Roman" w:cs="Times New Roman"/>
          <w:sz w:val="24"/>
          <w:szCs w:val="24"/>
        </w:rPr>
        <w:t>wydawanie artykułów żywnościowych mieszkańcom Gminy Świnice Warckie znajdującym się</w:t>
      </w:r>
      <w:r w:rsidR="00BA0A9B">
        <w:rPr>
          <w:rFonts w:ascii="Times New Roman" w:hAnsi="Times New Roman" w:cs="Times New Roman"/>
          <w:sz w:val="24"/>
          <w:szCs w:val="24"/>
        </w:rPr>
        <w:t xml:space="preserve"> w trudnej sytuacji materialnej, korzystających z pomocy GOPS w Świnicach Warckich.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Współpraca z Gminnym Ośrodkiem Pomocy Społecznej w Świnicach Warckich w zakresie kwalifikowania osób i rodzin do w/w pomocy.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V. Termin realizacji zadania: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Realizacja zadania rozpocznie się </w:t>
      </w:r>
      <w:r w:rsidRPr="00BA0A9B">
        <w:rPr>
          <w:rFonts w:ascii="Times New Roman" w:hAnsi="Times New Roman" w:cs="Times New Roman"/>
          <w:b/>
          <w:sz w:val="24"/>
          <w:szCs w:val="24"/>
        </w:rPr>
        <w:t>od dnia zawarcia umowy i zakończy do dnia 31 grudnia 2016r.</w:t>
      </w:r>
    </w:p>
    <w:p w:rsidR="00517A76" w:rsidRPr="00E51A93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VI</w:t>
      </w:r>
      <w:r w:rsidR="007A15F2" w:rsidRPr="00E51A93">
        <w:rPr>
          <w:rFonts w:ascii="Times New Roman" w:hAnsi="Times New Roman" w:cs="Times New Roman"/>
          <w:sz w:val="24"/>
          <w:szCs w:val="24"/>
        </w:rPr>
        <w:t>.</w:t>
      </w:r>
      <w:r w:rsidRPr="00E51A93">
        <w:rPr>
          <w:rFonts w:ascii="Times New Roman" w:hAnsi="Times New Roman" w:cs="Times New Roman"/>
          <w:sz w:val="24"/>
          <w:szCs w:val="24"/>
        </w:rPr>
        <w:t xml:space="preserve"> Podmioty uprawnione do składania ofert: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Uprawnionymi do składania ofert są podmioty prowadzące statutową działalność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Pr="007A15F2">
        <w:rPr>
          <w:rFonts w:ascii="Times New Roman" w:hAnsi="Times New Roman" w:cs="Times New Roman"/>
          <w:sz w:val="24"/>
          <w:szCs w:val="24"/>
        </w:rPr>
        <w:t>w dziedzinie objętej konkursem :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Organizacje pozarządowe w rozumieniu ustawy z dnia 24 kwietnia 2003r., o działalności pożytku publicznego i o wolontariacie ( Dz. U. z 2016r., poz. 239), 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oraz</w:t>
      </w:r>
    </w:p>
    <w:p w:rsidR="00AD1D7C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</w:t>
      </w:r>
      <w:r w:rsidR="00AD1D7C" w:rsidRPr="007A15F2">
        <w:rPr>
          <w:rFonts w:ascii="Times New Roman" w:hAnsi="Times New Roman" w:cs="Times New Roman"/>
          <w:sz w:val="24"/>
          <w:szCs w:val="24"/>
        </w:rPr>
        <w:t>P</w:t>
      </w:r>
      <w:r w:rsidRPr="007A15F2">
        <w:rPr>
          <w:rFonts w:ascii="Times New Roman" w:hAnsi="Times New Roman" w:cs="Times New Roman"/>
          <w:sz w:val="24"/>
          <w:szCs w:val="24"/>
        </w:rPr>
        <w:t>odmioty wymienione w art. 3 ust. 3 w/w ustawy z dnia 24 kwietnia 2003r.,o działalności pożytku publicznego i o wolontariacie</w:t>
      </w:r>
      <w:r w:rsidR="00AD1D7C" w:rsidRPr="007A15F2">
        <w:rPr>
          <w:rFonts w:ascii="Times New Roman" w:hAnsi="Times New Roman" w:cs="Times New Roman"/>
          <w:sz w:val="24"/>
          <w:szCs w:val="24"/>
        </w:rPr>
        <w:t>.</w:t>
      </w:r>
    </w:p>
    <w:p w:rsidR="00AD1D7C" w:rsidRPr="00E51A93" w:rsidRDefault="00AD1D7C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VII. Kryteria jakie muszą spełniać podmioty składające ofertę:</w:t>
      </w:r>
    </w:p>
    <w:p w:rsidR="00AD1D7C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D7C" w:rsidRPr="007A15F2">
        <w:rPr>
          <w:rFonts w:ascii="Times New Roman" w:hAnsi="Times New Roman" w:cs="Times New Roman"/>
          <w:sz w:val="24"/>
          <w:szCs w:val="24"/>
        </w:rPr>
        <w:t>. Nie posiadać zobowiązań publiczno-prawnych wobec budżetu państwa, jednostek samorządu terytorialnego oraz innych źródeł o charakterze publicznym.</w:t>
      </w:r>
    </w:p>
    <w:p w:rsidR="00AD1D7C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D7C" w:rsidRPr="007A15F2">
        <w:rPr>
          <w:rFonts w:ascii="Times New Roman" w:hAnsi="Times New Roman" w:cs="Times New Roman"/>
          <w:sz w:val="24"/>
          <w:szCs w:val="24"/>
        </w:rPr>
        <w:t>. Posiadać własne konto bankowe.</w:t>
      </w:r>
    </w:p>
    <w:p w:rsidR="006157C3" w:rsidRPr="007A15F2" w:rsidRDefault="00AD1D7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</w:t>
      </w:r>
      <w:r w:rsidR="006157C3" w:rsidRPr="007A15F2">
        <w:rPr>
          <w:rFonts w:ascii="Times New Roman" w:hAnsi="Times New Roman" w:cs="Times New Roman"/>
          <w:sz w:val="24"/>
          <w:szCs w:val="24"/>
        </w:rPr>
        <w:t>.</w:t>
      </w:r>
      <w:r w:rsidR="007A15F2">
        <w:rPr>
          <w:rFonts w:ascii="Times New Roman" w:hAnsi="Times New Roman" w:cs="Times New Roman"/>
          <w:sz w:val="24"/>
          <w:szCs w:val="24"/>
        </w:rPr>
        <w:t xml:space="preserve"> </w:t>
      </w:r>
      <w:r w:rsidR="006157C3" w:rsidRPr="007A15F2">
        <w:rPr>
          <w:rFonts w:ascii="Times New Roman" w:hAnsi="Times New Roman" w:cs="Times New Roman"/>
          <w:sz w:val="24"/>
          <w:szCs w:val="24"/>
        </w:rPr>
        <w:t>Prowadzić działania na rzecz pomocy społecznej, w tym pomocy rodzinom i osobom w trudnej sytuacji życiowej oraz wyrównywania szans tych rodzin i osób.</w:t>
      </w:r>
    </w:p>
    <w:p w:rsidR="006157C3" w:rsidRPr="007A15F2" w:rsidRDefault="006157C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VIII. Wymagane dokumenty:</w:t>
      </w:r>
    </w:p>
    <w:p w:rsidR="006157C3" w:rsidRPr="007A15F2" w:rsidRDefault="006157C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Oferta zgodna z Rozporządzeniem Ministra Pracy i Polityki Społecznej z dnia 15 grudnia 2010 roku w sprawie wzoru oferty i ramowego wzoru umowy dotyczących realizacji zadania publicznego oraz wzoru sprawozdania z wykonania tego zadania ( Dz. U. z 2011r., Nr 6 poz. 25).</w:t>
      </w:r>
    </w:p>
    <w:p w:rsidR="006157C3" w:rsidRPr="007A15F2" w:rsidRDefault="006157C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2. Statut lub inny akt regulujący status podmiotu. W przypadku oddziału terenowego organizacji składającej ofertę niezbędne jest załączenie pełnomocnictwa zarządu głównego dla przedstawicieli ww. oddziału ( liczba osób zgodna ze wskazaniem zawartym w KRS) do składania w imieniu tej organizacji oświadczeń woli w zakresie nabywania praw i zaciągania zobowiązań finansowych oraz dysponowania środkami przeznaczonymi na realizacje zadania, w tym rozliczenia uzyskanej dotacji.</w:t>
      </w:r>
    </w:p>
    <w:p w:rsidR="006157C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57C3" w:rsidRPr="007A15F2">
        <w:rPr>
          <w:rFonts w:ascii="Times New Roman" w:hAnsi="Times New Roman" w:cs="Times New Roman"/>
          <w:sz w:val="24"/>
          <w:szCs w:val="24"/>
        </w:rPr>
        <w:t>. Dokument stanowiący o podstawie działalności podmiotu zawierający aktualne dane:</w:t>
      </w:r>
    </w:p>
    <w:p w:rsidR="006157C3" w:rsidRPr="007A15F2" w:rsidRDefault="006157C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odpis z Krajowego Rejestru Sądowego lub wypis z właściwego rejestru lub inny dokument właściwy dla podmiotu.</w:t>
      </w:r>
    </w:p>
    <w:p w:rsidR="007E605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157C3" w:rsidRPr="007A15F2">
        <w:rPr>
          <w:rFonts w:ascii="Times New Roman" w:hAnsi="Times New Roman" w:cs="Times New Roman"/>
          <w:sz w:val="24"/>
          <w:szCs w:val="24"/>
        </w:rPr>
        <w:t xml:space="preserve">. </w:t>
      </w:r>
      <w:r w:rsidR="007E6053" w:rsidRPr="007A15F2">
        <w:rPr>
          <w:rFonts w:ascii="Times New Roman" w:hAnsi="Times New Roman" w:cs="Times New Roman"/>
          <w:sz w:val="24"/>
          <w:szCs w:val="24"/>
        </w:rPr>
        <w:t xml:space="preserve"> Sprawozdanie finansowe za ostatni rok lub w przypadku krótszej działalności, za okres tej działalności. Sprawozdanie finansowe powinno składać się z trzech elementów: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a ) Bilansu ,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b ) Rachunku zysków i strat albo rachunku wyników, 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c ) informacji dodatkowej.</w:t>
      </w:r>
    </w:p>
    <w:p w:rsidR="006157C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6053" w:rsidRPr="007A15F2">
        <w:rPr>
          <w:rFonts w:ascii="Times New Roman" w:hAnsi="Times New Roman" w:cs="Times New Roman"/>
          <w:sz w:val="24"/>
          <w:szCs w:val="24"/>
        </w:rPr>
        <w:t xml:space="preserve">. Sprawozdanie merytoryczne za ostatni rok lub w przypadku krótszej działalności , za okres tej działalności. </w:t>
      </w:r>
      <w:r w:rsidR="006157C3" w:rsidRPr="007A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5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6053" w:rsidRPr="007A15F2">
        <w:rPr>
          <w:rFonts w:ascii="Times New Roman" w:hAnsi="Times New Roman" w:cs="Times New Roman"/>
          <w:sz w:val="24"/>
          <w:szCs w:val="24"/>
        </w:rPr>
        <w:t>. Oświadczenie ( na druku własnym) o braku zobowiązań publiczno-prawnych wobec budżetu Państwa, jednostek samorządu terytorialnego oraz innych zobowiązań o charakterze publicznym.</w:t>
      </w:r>
    </w:p>
    <w:p w:rsidR="007E605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6053" w:rsidRPr="007A15F2">
        <w:rPr>
          <w:rFonts w:ascii="Times New Roman" w:hAnsi="Times New Roman" w:cs="Times New Roman"/>
          <w:sz w:val="24"/>
          <w:szCs w:val="24"/>
        </w:rPr>
        <w:t>. W myśl art. 14 ust. 2 Ustawy  dwie lub więcej organizacje pozarządowe lub podmioty wymienione w art. 3 ust.3 Ustawy działające wspólnie, mogą złożyć ofertę wspólną .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Każda z w/w organizacji winna złożyć dokumenty wyżej wymienione jak również załączyć: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wykaz działań w ramach realizacji zadania publicznego , które będą wykonywać poszczególne organizacje pozarządowe lub podmioty wymienione w art. 3 ust.3 Ustawy, 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sposób reprezentacji podmiotów wobec organu administracji publicznej,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umow</w:t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ę </w:t>
      </w:r>
      <w:r w:rsidRPr="007A15F2">
        <w:rPr>
          <w:rFonts w:ascii="Times New Roman" w:hAnsi="Times New Roman" w:cs="Times New Roman"/>
          <w:sz w:val="24"/>
          <w:szCs w:val="24"/>
        </w:rPr>
        <w:t xml:space="preserve"> zawarta </w:t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 miedzy organizacjami pozarządowymi lub podmiotami wymienionymi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w art. 3 ust. 3 Ustawy, określając zakres ich świadczeń składających się na realizacje zadania publicznego oraz prawa i obowiązki każdej ze stron. Umowę zawarta między organizacjami pozarządowymi lub podmiotami wymienionymi w art. 3 ust.3 Ustawy, określającą zakres ich świadczeń składających się na realizacje zadania publicznego, załącza się do umowy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o wsparcie realizacji zadania publicznego. </w:t>
      </w:r>
    </w:p>
    <w:p w:rsidR="00222E4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22E43" w:rsidRPr="007A15F2">
        <w:rPr>
          <w:rFonts w:ascii="Times New Roman" w:hAnsi="Times New Roman" w:cs="Times New Roman"/>
          <w:sz w:val="24"/>
          <w:szCs w:val="24"/>
        </w:rPr>
        <w:t>Osoby uprawnione nie dysponujące pieczątkami imiennymi winny podpisać się pełnym imieniem i nazwiskiem z zaznaczeniem pełnionych funkcji.</w:t>
      </w:r>
    </w:p>
    <w:p w:rsidR="00222E4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22E43" w:rsidRPr="007A15F2">
        <w:rPr>
          <w:rFonts w:ascii="Times New Roman" w:hAnsi="Times New Roman" w:cs="Times New Roman"/>
          <w:sz w:val="24"/>
          <w:szCs w:val="24"/>
        </w:rPr>
        <w:t>W przypadku złożenia kserokopii załączników – osoby reprezentujące podmiot powinny potwierdzić je na każdej stronie za zgodność z oryginałem wraz z datą tego potwierdzenia.</w:t>
      </w:r>
    </w:p>
    <w:p w:rsidR="00222E4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22E43" w:rsidRPr="007A15F2">
        <w:rPr>
          <w:rFonts w:ascii="Times New Roman" w:hAnsi="Times New Roman" w:cs="Times New Roman"/>
          <w:sz w:val="24"/>
          <w:szCs w:val="24"/>
        </w:rPr>
        <w:t>Nie dopuszcza się złożenia przez oferenta więcej niż jednej oferty.</w:t>
      </w:r>
    </w:p>
    <w:p w:rsidR="00222E43" w:rsidRPr="007A15F2" w:rsidRDefault="00222E4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IX . Kryteria stosowane przy dokonywaniu wyboru oferty.</w:t>
      </w:r>
    </w:p>
    <w:p w:rsidR="00222E43" w:rsidRPr="007A15F2" w:rsidRDefault="00222E4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Przy wyborze oferty pod uwagę będą brane następujące kryteria:</w:t>
      </w:r>
    </w:p>
    <w:p w:rsidR="00222E43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Kryteria formalne: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3929" w:rsidRPr="007A15F2">
        <w:rPr>
          <w:rFonts w:ascii="Times New Roman" w:hAnsi="Times New Roman" w:cs="Times New Roman"/>
          <w:sz w:val="24"/>
          <w:szCs w:val="24"/>
        </w:rPr>
        <w:t>. Terminowość złożenia oferty i jej prawidłowość oraz kompletność, co do wymaganego zestawu dokumentów lub informacji. Oferta złożona po wskazanym terminie lub taka, która wpłynie pocztą po upływie terminu, nie będzie objęta procedurą konkursową .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929" w:rsidRPr="007A15F2">
        <w:rPr>
          <w:rFonts w:ascii="Times New Roman" w:hAnsi="Times New Roman" w:cs="Times New Roman"/>
          <w:sz w:val="24"/>
          <w:szCs w:val="24"/>
        </w:rPr>
        <w:t>. Nie będzie rozpatrywana oferta niekompletna z brakami w wymaganym zestawie dokumentów lub np. z nieaktualnymi dokumentami, złożona na innym formularzu  nieprawidłowo wypełniona, bez podania sposobu kalkulacji poszczególnych rodzajów kosztów, podpisana przez osoby inne niż upoważnione do składania oświadczeń woli zgodnie z wyciągiem z KRS.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Kryteria merytoryczne: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Zgodność zadania z założoną grupą adresatów określonych w ogłoszeniu.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2 . Zgodność oferty z rodzajem  zadania publicznego wskazanym w ogłoszeniu . 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Możliwość realizacji zadania publicznego przez oferenta.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4 . Przedstawiona kalkulacja kosztów realizacji zadania publicznego, w tym w odniesieniu do zakresu rzeczowego zadania.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929" w:rsidRPr="007A15F2">
        <w:rPr>
          <w:rFonts w:ascii="Times New Roman" w:hAnsi="Times New Roman" w:cs="Times New Roman"/>
          <w:sz w:val="24"/>
          <w:szCs w:val="24"/>
        </w:rPr>
        <w:t>. Proponowana jakość wykonania zadania i kwalifikacje osób , przy udziale których oferent będzie realizować zadanie.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3929" w:rsidRPr="007A15F2">
        <w:rPr>
          <w:rFonts w:ascii="Times New Roman" w:hAnsi="Times New Roman" w:cs="Times New Roman"/>
          <w:sz w:val="24"/>
          <w:szCs w:val="24"/>
        </w:rPr>
        <w:t>. Uwzględnienie wkładu rzeczowego, osobowego, w tym świadczeń wolontariuszy i pracy społecznej członków.</w:t>
      </w:r>
    </w:p>
    <w:p w:rsidR="004A7118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3929" w:rsidRPr="007A15F2">
        <w:rPr>
          <w:rFonts w:ascii="Times New Roman" w:hAnsi="Times New Roman" w:cs="Times New Roman"/>
          <w:sz w:val="24"/>
          <w:szCs w:val="24"/>
        </w:rPr>
        <w:t>. Dotychczasowe doświadczenie oferenta w realizacji zadań o podobnym charakterze oraz dotychczasowe doświadczenia we współpracy z Gminą Świnice Warckie.</w:t>
      </w:r>
    </w:p>
    <w:p w:rsidR="00903929" w:rsidRPr="007A15F2" w:rsidRDefault="004A711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lastRenderedPageBreak/>
        <w:t>X. Szczególne warunki realizacji zadania.</w:t>
      </w:r>
    </w:p>
    <w:p w:rsidR="004A7118" w:rsidRPr="007A15F2" w:rsidRDefault="004A711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Podmiot realizujący zadanie winien spełniać warunki które określają bezpieczny transport, magazynowanie i dystrybucję/ wydawanie artykułów żywnościowych mieszkańcom gminy Świnice Warckie znajdujących się w trudnej sytuacji materialnej.</w:t>
      </w:r>
    </w:p>
    <w:p w:rsidR="004A7118" w:rsidRPr="007A15F2" w:rsidRDefault="004A711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Szczegółowe wytyczne związane z realizacja zadania określają Wytyczne Instytucji Zarządzającej ( </w:t>
      </w:r>
      <w:proofErr w:type="spellStart"/>
      <w:r w:rsidRPr="007A15F2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7A15F2">
        <w:rPr>
          <w:rFonts w:ascii="Times New Roman" w:hAnsi="Times New Roman" w:cs="Times New Roman"/>
          <w:sz w:val="24"/>
          <w:szCs w:val="24"/>
        </w:rPr>
        <w:t>) dla Instytucji Pośredniczącej i beneficjentów dotyczące działań realizowanych w ramach Programu Operacyjnego Pomoc Żywnościowa 2014-2020</w:t>
      </w:r>
      <w:r w:rsidR="009334DB" w:rsidRPr="007A15F2">
        <w:rPr>
          <w:rFonts w:ascii="Times New Roman" w:hAnsi="Times New Roman" w:cs="Times New Roman"/>
          <w:sz w:val="24"/>
          <w:szCs w:val="24"/>
        </w:rPr>
        <w:t xml:space="preserve"> współfinansowanego z Europejskiego Funduszu Pomocy Najbardziej Potrzebującym.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 . Postępowanie konkursowe prowadzone jest zgodnie z „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Ustawą z dnia 24 kwietnia 2003 roku o działalności pożytku publicznego i o wolontariacie ( Dz. U. z 2016r., poz. 239).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Ustawa z dnia 27 sierpnia 2009 roku o finansach publicznych ( Dz. U. z 2013r., poz. 885 ze zm.).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Uchwałą VIII/61/2015 Rady Gminy w Świnicach Warckich z dnia 16 listopada 2015r., w sprawie uchwalenia „ Programu współpracy Gminy Świnice Warckie z organizacjami pozarządowymi na 2016rok”.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XII . Zasady przyznawania dotacji.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Rozpatrywane będą wyłącznie oferty złożone w terminie określonym w ogłoszeniu 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Dotację na realizację zadania otrzyma podmiot lub podmioty, których oferty wybrane zostaną w postępowaniu konkursowym.</w:t>
      </w:r>
    </w:p>
    <w:p w:rsidR="004078DE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Wójt Gminy Świnice Warckie może odmów</w:t>
      </w:r>
      <w:r w:rsidR="004078DE" w:rsidRPr="007A15F2">
        <w:rPr>
          <w:rFonts w:ascii="Times New Roman" w:hAnsi="Times New Roman" w:cs="Times New Roman"/>
          <w:sz w:val="24"/>
          <w:szCs w:val="24"/>
        </w:rPr>
        <w:t>ić podmiotowi wyłonionemu w konkursie przyznania dotacji i podpisania umowy w przypadku, gdy okaże się, iż podmiot lub jego reprezentanci utracą zdolność do czynności prawnych, zostaną ujawnione nieznane wcześniej okoliczności podważające wiarygodność merytoryczną lub finansowa oferenta.</w:t>
      </w:r>
    </w:p>
    <w:p w:rsidR="004078DE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4 . Szczegółowe i ostateczne warunki realizacji, finansowania i rozliczania zadania reguluje umowa zawarta pomiędzy Wójtem Gminy Świnice Warckie, a oferentem.</w:t>
      </w:r>
    </w:p>
    <w:p w:rsidR="004078DE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5 . Dotacja nie może zostać wykorzystana na pokrycie kosztów innych niż zamieszczone w niniejszym ogłoszeniu. </w:t>
      </w:r>
    </w:p>
    <w:p w:rsidR="004078DE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XIII. Termin i tryb wyboru oferty.</w:t>
      </w:r>
    </w:p>
    <w:p w:rsidR="00A10311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Wybór oferty nastąpi w terminie do 7 dni po upływie terminu składania ofert</w:t>
      </w:r>
      <w:r w:rsidR="00A10311" w:rsidRPr="007A15F2">
        <w:rPr>
          <w:rFonts w:ascii="Times New Roman" w:hAnsi="Times New Roman" w:cs="Times New Roman"/>
          <w:sz w:val="24"/>
          <w:szCs w:val="24"/>
        </w:rPr>
        <w:t>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Złożone oferty rozpatrywane będą przez Komisję Konkursową powołaną przez Wójta Gminy Świnice Warckie.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Ostateczną decyzję o wyborze oferty i udzieleniu dotacji podejmuje Wójt Gminy Świnice Warckie.</w:t>
      </w:r>
    </w:p>
    <w:p w:rsidR="009334DB" w:rsidRPr="007A15F2" w:rsidRDefault="00A10311" w:rsidP="007A15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4 . Nie przewiduje się oddzielnego powiadomienia oferentów o wynikach konkursu. Ogłoszenie zawierające rozstrzygnięcie konkursu zostanie niezwłocznie zamieszczone na Tablicy Ogłoszeń Urzędu Gminy w Świnicach Warckich, w Biuletynie Informacji publicznej oraz na stronie internetowej  </w:t>
      </w:r>
      <w:r w:rsidRPr="007A15F2">
        <w:rPr>
          <w:rFonts w:ascii="Times New Roman" w:hAnsi="Times New Roman" w:cs="Times New Roman"/>
          <w:sz w:val="24"/>
          <w:szCs w:val="24"/>
          <w:u w:val="single"/>
        </w:rPr>
        <w:t>www.swinicewarckie.com.pl</w:t>
      </w:r>
      <w:r w:rsidR="004078DE" w:rsidRPr="007A1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5 . Od postanowień Wójta Gminy Świnice Warckie w sprawie wyboru oferty na realizację zadania publicznego nie ma zastosowania tryb odwoławczy.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6 . Wszystkie oferty zgłoszone do konkursu wraz z załączoną do niej dokumentacją pozostaną w aktach Urzędu Gminy w Świnicach Warckich i nie będą odsyłane oferentowi.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XIV. Pozostałe warunki realizacji zadania publicznego.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Warunkiem przekazania dotacji na wskazany rachunek bankowy jest zawarcie umowy w formie pisemnej pod rygorem nieważności.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Realizacja zleconego organizacji zadania następuje po zawarciu umowy.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Warunkiem zawarcia umowy na dotację jest: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dokonanie przez oferenta korekty kosztorysu projektu, w przypadku przyznania dotacji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Pr="007A15F2">
        <w:rPr>
          <w:rFonts w:ascii="Times New Roman" w:hAnsi="Times New Roman" w:cs="Times New Roman"/>
          <w:sz w:val="24"/>
          <w:szCs w:val="24"/>
        </w:rPr>
        <w:t>w wysokości innej niż wnioskowana,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sporządzenie aktualnego harmonogramu realizacji zadania.</w:t>
      </w:r>
    </w:p>
    <w:p w:rsidR="00355A1C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55A1C" w:rsidRPr="007A15F2">
        <w:rPr>
          <w:rFonts w:ascii="Times New Roman" w:hAnsi="Times New Roman" w:cs="Times New Roman"/>
          <w:sz w:val="24"/>
          <w:szCs w:val="24"/>
        </w:rPr>
        <w:t>. Dotowana organizacja będzie zobowiązaną w umowie do prowadzenia wyodrębnionej dokumentacji finansowo-księgowej  środków finansowych otrzymanych na realizację zadania.</w:t>
      </w:r>
    </w:p>
    <w:p w:rsidR="00355A1C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5A1C" w:rsidRPr="007A15F2">
        <w:rPr>
          <w:rFonts w:ascii="Times New Roman" w:hAnsi="Times New Roman" w:cs="Times New Roman"/>
          <w:sz w:val="24"/>
          <w:szCs w:val="24"/>
        </w:rPr>
        <w:t>. Zadanie publiczne nie może być realizowane przez podmiot nie będący stroną umowy, chyba że umowa zezwala na wykonanie części zadania innym podmiotom w formie podzlecenia.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W przypadku planowanego podzlecenia części zadania, należy w ofercie określić rodzaj podwykonawców wraz ze wskazaniem zakresu, w jakim będą uczestniczyć w realizacji zadania. Podwykonawcą jest podmiot nie będący stroną umowy, który współrealizuje część zadania poprzez sprzedaż usług, których zakupu za pośrednictwem środków pochodzących z dotacji dokonuje organizacja pozarządowa, której zlecono realizacje zadania</w:t>
      </w:r>
    </w:p>
    <w:p w:rsidR="00355A1C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5A1C" w:rsidRPr="007A15F2">
        <w:rPr>
          <w:rFonts w:ascii="Times New Roman" w:hAnsi="Times New Roman" w:cs="Times New Roman"/>
          <w:sz w:val="24"/>
          <w:szCs w:val="24"/>
        </w:rPr>
        <w:t xml:space="preserve">. </w:t>
      </w:r>
      <w:r w:rsidR="00FF5D28" w:rsidRPr="007A15F2">
        <w:rPr>
          <w:rFonts w:ascii="Times New Roman" w:hAnsi="Times New Roman" w:cs="Times New Roman"/>
          <w:sz w:val="24"/>
          <w:szCs w:val="24"/>
        </w:rPr>
        <w:t>Zleceniobiorca zobowiązany jest do złożenia sprawozdania z wykonania zadania publicznego według wzoru określonego w Roz</w:t>
      </w:r>
      <w:r w:rsidR="00BA0A9B">
        <w:rPr>
          <w:rFonts w:ascii="Times New Roman" w:hAnsi="Times New Roman" w:cs="Times New Roman"/>
          <w:sz w:val="24"/>
          <w:szCs w:val="24"/>
        </w:rPr>
        <w:t>porządzeniu Ministra Gospodarki</w:t>
      </w:r>
      <w:r w:rsidR="00FF5D28" w:rsidRPr="007A15F2">
        <w:rPr>
          <w:rFonts w:ascii="Times New Roman" w:hAnsi="Times New Roman" w:cs="Times New Roman"/>
          <w:sz w:val="24"/>
          <w:szCs w:val="24"/>
        </w:rPr>
        <w:t xml:space="preserve">, Pracy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FF5D28" w:rsidRPr="007A15F2">
        <w:rPr>
          <w:rFonts w:ascii="Times New Roman" w:hAnsi="Times New Roman" w:cs="Times New Roman"/>
          <w:sz w:val="24"/>
          <w:szCs w:val="24"/>
        </w:rPr>
        <w:t>i Polityki Społecznej z dnia 15 grudnia 2010roku w sprawie wzoru oferty i ramowego wzoru umowy dotyczących realizacji zadania publicznego oraz wzoru sprawozdania z wykonania tego zadania ( Dz. U. z 2011r., Nr 6 poz.25).Przedmiotowe sprawozdanie musi być zgodne z warunkami organizacyjnymi i finansowymi przedstawionymi w złożonej ofercie i zawartej umowie .</w:t>
      </w:r>
    </w:p>
    <w:p w:rsidR="00FF5D28" w:rsidRPr="007A15F2" w:rsidRDefault="00FF5D2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XV Miejsce i termin składania ofert.</w:t>
      </w:r>
    </w:p>
    <w:p w:rsidR="00FF5D28" w:rsidRPr="007A15F2" w:rsidRDefault="00E51A93" w:rsidP="007A1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5D28" w:rsidRPr="007A15F2">
        <w:rPr>
          <w:rFonts w:ascii="Times New Roman" w:hAnsi="Times New Roman" w:cs="Times New Roman"/>
          <w:sz w:val="24"/>
          <w:szCs w:val="24"/>
        </w:rPr>
        <w:t xml:space="preserve">. Oferty wraz z załącznikami należy składać osobiście lub za pośrednictwem poczty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FF5D28" w:rsidRPr="007A15F2">
        <w:rPr>
          <w:rFonts w:ascii="Times New Roman" w:hAnsi="Times New Roman" w:cs="Times New Roman"/>
          <w:sz w:val="24"/>
          <w:szCs w:val="24"/>
        </w:rPr>
        <w:t xml:space="preserve">w Urzędzie Gminy w Świnicach Warckich, 99-140 Świnice Warckie – Sekretariat, w zaklejonej i opieczętowanej kopercie z dopiskiem „ Otwarty konkurs ofert Nazwa Zadania” oraz dopisku „nie otwierać” </w:t>
      </w:r>
      <w:r w:rsidR="00FF5D28" w:rsidRPr="007A15F2">
        <w:rPr>
          <w:rFonts w:ascii="Times New Roman" w:hAnsi="Times New Roman" w:cs="Times New Roman"/>
          <w:b/>
          <w:sz w:val="24"/>
          <w:szCs w:val="24"/>
        </w:rPr>
        <w:t>do dnia 26 sierpnia 2016 roku do godz. 15</w:t>
      </w:r>
      <w:r w:rsidR="00FF5D28" w:rsidRPr="007A15F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oo </w:t>
      </w:r>
      <w:r w:rsidR="00FF5D28" w:rsidRPr="007A15F2">
        <w:rPr>
          <w:rFonts w:ascii="Times New Roman" w:hAnsi="Times New Roman" w:cs="Times New Roman"/>
          <w:b/>
          <w:sz w:val="24"/>
          <w:szCs w:val="24"/>
        </w:rPr>
        <w:t xml:space="preserve"> włącznie. </w:t>
      </w:r>
    </w:p>
    <w:p w:rsidR="007A15F2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5F2" w:rsidRPr="007A15F2">
        <w:rPr>
          <w:rFonts w:ascii="Times New Roman" w:hAnsi="Times New Roman" w:cs="Times New Roman"/>
          <w:sz w:val="24"/>
          <w:szCs w:val="24"/>
        </w:rPr>
        <w:t>. O przyjęciu decyduje data i godzina wpływu oferty do Urzędu Gminy w Świnicach Warckich.</w:t>
      </w:r>
    </w:p>
    <w:p w:rsidR="007A15F2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5F2" w:rsidRPr="007A15F2">
        <w:rPr>
          <w:rFonts w:ascii="Times New Roman" w:hAnsi="Times New Roman" w:cs="Times New Roman"/>
          <w:sz w:val="24"/>
          <w:szCs w:val="24"/>
        </w:rPr>
        <w:t>. O przyjęciu nie decyduje data stempla  pocztowego. Nie będą rozpatrywane oferty złożone po podanym wyżej terminie.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4 . Nie będą przyjmowane oferty przysłane drogą elektroniczną lub </w:t>
      </w:r>
      <w:proofErr w:type="spellStart"/>
      <w:r w:rsidRPr="007A15F2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7A15F2">
        <w:rPr>
          <w:rFonts w:ascii="Times New Roman" w:hAnsi="Times New Roman" w:cs="Times New Roman"/>
          <w:sz w:val="24"/>
          <w:szCs w:val="24"/>
        </w:rPr>
        <w:t>.</w:t>
      </w:r>
    </w:p>
    <w:p w:rsidR="007A15F2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15F2" w:rsidRPr="007A15F2">
        <w:rPr>
          <w:rFonts w:ascii="Times New Roman" w:hAnsi="Times New Roman" w:cs="Times New Roman"/>
          <w:sz w:val="24"/>
          <w:szCs w:val="24"/>
        </w:rPr>
        <w:t>. Formularz oferty i druki oświadczeń do pobrania umieszczone są na stronie www.swinicewarckie.com.pl w Biuletynie Informacji Publicznej- Organizacje Pozarządowe.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6 . Otwarty konkurs ofert ogłoszony zostaje: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a ) w Biuletynie Informacji Publicznej Gminy Świnice Warckie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b ) na tablicy ogłoszeniowej w Urzędzie Gminy w Świnicach Warckich,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c ) na stronie internetowej Gminy Świnice Warckie.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Świnice Warckie, 29 lipca 2016r.</w:t>
      </w:r>
    </w:p>
    <w:p w:rsidR="00A10311" w:rsidRPr="00A10311" w:rsidRDefault="00A10311" w:rsidP="007A15F2">
      <w:pPr>
        <w:rPr>
          <w:rFonts w:ascii="Times New Roman" w:hAnsi="Times New Roman" w:cs="Times New Roman"/>
          <w:sz w:val="28"/>
          <w:szCs w:val="28"/>
        </w:rPr>
      </w:pPr>
    </w:p>
    <w:p w:rsidR="007E6053" w:rsidRPr="00A10311" w:rsidRDefault="007E6053" w:rsidP="007A15F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7A76" w:rsidRPr="00517A76" w:rsidRDefault="00517A76" w:rsidP="007A15F2">
      <w:pPr>
        <w:rPr>
          <w:rFonts w:ascii="Times New Roman" w:hAnsi="Times New Roman" w:cs="Times New Roman"/>
          <w:sz w:val="28"/>
          <w:szCs w:val="28"/>
        </w:rPr>
      </w:pPr>
    </w:p>
    <w:p w:rsidR="00A87F00" w:rsidRPr="00517A76" w:rsidRDefault="00A87F00" w:rsidP="007A15F2">
      <w:pPr>
        <w:rPr>
          <w:rFonts w:ascii="Times New Roman" w:hAnsi="Times New Roman" w:cs="Times New Roman"/>
          <w:sz w:val="28"/>
          <w:szCs w:val="28"/>
        </w:rPr>
      </w:pPr>
    </w:p>
    <w:p w:rsidR="00A87F00" w:rsidRPr="00A87F00" w:rsidRDefault="00A87F00" w:rsidP="007A15F2">
      <w:pPr>
        <w:rPr>
          <w:rFonts w:ascii="Times New Roman" w:hAnsi="Times New Roman" w:cs="Times New Roman"/>
          <w:sz w:val="28"/>
          <w:szCs w:val="28"/>
        </w:rPr>
      </w:pPr>
    </w:p>
    <w:p w:rsidR="00A87F00" w:rsidRDefault="00A87F00" w:rsidP="007A1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00" w:rsidRPr="00A87F00" w:rsidRDefault="00A87F00" w:rsidP="007A15F2">
      <w:pPr>
        <w:rPr>
          <w:rFonts w:ascii="Times New Roman" w:hAnsi="Times New Roman" w:cs="Times New Roman"/>
          <w:sz w:val="28"/>
          <w:szCs w:val="28"/>
        </w:rPr>
      </w:pPr>
    </w:p>
    <w:sectPr w:rsidR="00A87F00" w:rsidRPr="00A87F00" w:rsidSect="0014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8EC"/>
    <w:multiLevelType w:val="hybridMultilevel"/>
    <w:tmpl w:val="7230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56297"/>
    <w:multiLevelType w:val="hybridMultilevel"/>
    <w:tmpl w:val="A524E578"/>
    <w:lvl w:ilvl="0" w:tplc="892E3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F00"/>
    <w:rsid w:val="000D50AB"/>
    <w:rsid w:val="00141609"/>
    <w:rsid w:val="00211A6C"/>
    <w:rsid w:val="00222E43"/>
    <w:rsid w:val="003040C2"/>
    <w:rsid w:val="00355A1C"/>
    <w:rsid w:val="004078DE"/>
    <w:rsid w:val="004A7118"/>
    <w:rsid w:val="00517A76"/>
    <w:rsid w:val="005B5BC0"/>
    <w:rsid w:val="006157C3"/>
    <w:rsid w:val="006E4529"/>
    <w:rsid w:val="0077683E"/>
    <w:rsid w:val="007A15F2"/>
    <w:rsid w:val="007E6053"/>
    <w:rsid w:val="00903929"/>
    <w:rsid w:val="009334DB"/>
    <w:rsid w:val="00A10311"/>
    <w:rsid w:val="00A87F00"/>
    <w:rsid w:val="00AD1D7C"/>
    <w:rsid w:val="00BA0A9B"/>
    <w:rsid w:val="00BA12CA"/>
    <w:rsid w:val="00C31CD3"/>
    <w:rsid w:val="00C75C94"/>
    <w:rsid w:val="00DA5390"/>
    <w:rsid w:val="00E51A93"/>
    <w:rsid w:val="00EA0BDB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EdytaZuchniewicz</dc:creator>
  <cp:keywords/>
  <dc:description/>
  <cp:lastModifiedBy>EdytaZuchniewicz</cp:lastModifiedBy>
  <cp:revision>11</cp:revision>
  <cp:lastPrinted>2016-07-29T11:39:00Z</cp:lastPrinted>
  <dcterms:created xsi:type="dcterms:W3CDTF">2016-07-29T09:22:00Z</dcterms:created>
  <dcterms:modified xsi:type="dcterms:W3CDTF">2016-07-29T11:40:00Z</dcterms:modified>
</cp:coreProperties>
</file>