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C63712" w:rsidRDefault="009A5588" w:rsidP="009A5588">
      <w:pPr>
        <w:widowControl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>Przystępując do postępowania o udzielenie zamówienia publicznego na</w:t>
      </w:r>
      <w:r w:rsidRPr="007C53E5">
        <w:rPr>
          <w:rFonts w:ascii="Arial" w:hAnsi="Arial" w:cs="Arial"/>
          <w:b/>
          <w:sz w:val="20"/>
        </w:rPr>
        <w:t xml:space="preserve">: </w:t>
      </w:r>
      <w:r w:rsidRPr="00C63712">
        <w:rPr>
          <w:rFonts w:ascii="Arial" w:hAnsi="Arial" w:cs="Arial"/>
        </w:rPr>
        <w:t xml:space="preserve">OPRACOWANIE MAP DO CELÓW PROJEKTOWYCH POD BUDOWĘ DRÓG GMINNYCH O NR 104472E,          </w:t>
      </w:r>
      <w:r>
        <w:rPr>
          <w:rFonts w:ascii="Arial" w:hAnsi="Arial" w:cs="Arial"/>
        </w:rPr>
        <w:t xml:space="preserve"> NR 104453E </w:t>
      </w:r>
      <w:r w:rsidRPr="00C63712">
        <w:rPr>
          <w:rFonts w:ascii="Arial" w:hAnsi="Arial" w:cs="Arial"/>
        </w:rPr>
        <w:t>I NR 104454E”</w:t>
      </w:r>
      <w:r w:rsidRPr="007C53E5">
        <w:rPr>
          <w:rFonts w:ascii="Arial" w:hAnsi="Arial" w:cs="Arial"/>
          <w:b/>
          <w:bCs/>
          <w:iCs/>
        </w:rPr>
        <w:t>,</w:t>
      </w:r>
    </w:p>
    <w:p w:rsidR="009A5588" w:rsidRPr="007C53E5" w:rsidRDefault="009A5588" w:rsidP="009A5588">
      <w:pPr>
        <w:pStyle w:val="Nagwek1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auto"/>
          <w:sz w:val="20"/>
        </w:rPr>
      </w:pP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p w:rsidR="00D20563" w:rsidRDefault="00D20563"/>
    <w:sectPr w:rsidR="00D20563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88"/>
    <w:rsid w:val="000C6E57"/>
    <w:rsid w:val="005320A8"/>
    <w:rsid w:val="009A5588"/>
    <w:rsid w:val="00AA2B29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1</cp:revision>
  <dcterms:created xsi:type="dcterms:W3CDTF">2016-09-02T10:58:00Z</dcterms:created>
  <dcterms:modified xsi:type="dcterms:W3CDTF">2016-09-02T10:58:00Z</dcterms:modified>
</cp:coreProperties>
</file>