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0F33" w14:textId="0A0428B8"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CF3AEF" w:rsidRPr="00C86BED">
        <w:rPr>
          <w:rFonts w:ascii="Cambria" w:hAnsi="Cambria"/>
          <w:b/>
          <w:bCs/>
          <w:i/>
          <w:iCs/>
          <w:sz w:val="22"/>
          <w:szCs w:val="22"/>
        </w:rPr>
        <w:t>5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14:paraId="698FF2B6" w14:textId="77777777"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14:paraId="525F327E" w14:textId="61CE4B5C" w:rsidR="000C7537" w:rsidRPr="00C86BED" w:rsidRDefault="000C7537" w:rsidP="000C7537">
      <w:pPr>
        <w:pStyle w:val="NormalnyWeb"/>
        <w:spacing w:before="0" w:after="0"/>
        <w:rPr>
          <w:rFonts w:ascii="Cambria" w:hAnsi="Cambria" w:cs="Arial"/>
          <w:iCs/>
          <w:sz w:val="24"/>
          <w:szCs w:val="22"/>
        </w:rPr>
      </w:pPr>
      <w:r w:rsidRPr="00C86BED">
        <w:rPr>
          <w:rFonts w:ascii="Cambria" w:hAnsi="Cambria" w:cs="Arial"/>
          <w:sz w:val="22"/>
        </w:rPr>
        <w:t xml:space="preserve">Znak sprawy: </w:t>
      </w:r>
      <w:r w:rsidR="00BC2036">
        <w:rPr>
          <w:rFonts w:ascii="Cambria" w:hAnsi="Cambria"/>
          <w:bCs/>
          <w:sz w:val="22"/>
        </w:rPr>
        <w:t>ZPR.271.</w:t>
      </w:r>
      <w:r w:rsidR="00A94FEB">
        <w:rPr>
          <w:rFonts w:ascii="Cambria" w:hAnsi="Cambria"/>
          <w:bCs/>
          <w:sz w:val="22"/>
        </w:rPr>
        <w:t>6</w:t>
      </w:r>
      <w:r w:rsidRPr="00C86BED">
        <w:rPr>
          <w:rFonts w:ascii="Cambria" w:hAnsi="Cambria"/>
          <w:bCs/>
          <w:sz w:val="22"/>
        </w:rPr>
        <w:t>.20</w:t>
      </w:r>
      <w:r w:rsidR="009D2E71">
        <w:rPr>
          <w:rFonts w:ascii="Cambria" w:hAnsi="Cambria"/>
          <w:bCs/>
          <w:sz w:val="22"/>
        </w:rPr>
        <w:t>2</w:t>
      </w:r>
      <w:r w:rsidR="00451BF0">
        <w:rPr>
          <w:rFonts w:ascii="Cambria" w:hAnsi="Cambria"/>
          <w:bCs/>
          <w:sz w:val="22"/>
        </w:rPr>
        <w:t>1</w:t>
      </w:r>
    </w:p>
    <w:p w14:paraId="2920E7B6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6E660615" w14:textId="77777777"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14:paraId="5B045315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4FF4256B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644C5D13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609B8E9F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4ABB591B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10563781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14:paraId="569C0968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3B21C7CD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19FAE854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49AFA4B9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4F2E9C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62BC1BF8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6589D853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743CE32F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5EE465A7" w14:textId="5041E8FF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</w:t>
      </w:r>
      <w:r w:rsidR="00451BF0">
        <w:rPr>
          <w:rFonts w:ascii="Cambria" w:hAnsi="Cambria"/>
          <w:b/>
          <w:bCs/>
          <w:sz w:val="22"/>
          <w:szCs w:val="22"/>
        </w:rPr>
        <w:t>20</w:t>
      </w:r>
      <w:r w:rsidRPr="00201942">
        <w:rPr>
          <w:rFonts w:ascii="Cambria" w:hAnsi="Cambria"/>
          <w:b/>
          <w:bCs/>
          <w:sz w:val="22"/>
          <w:szCs w:val="22"/>
        </w:rPr>
        <w:t xml:space="preserve"> r. poz. </w:t>
      </w:r>
      <w:r w:rsidR="00451BF0">
        <w:rPr>
          <w:rFonts w:ascii="Cambria" w:hAnsi="Cambria"/>
          <w:b/>
          <w:bCs/>
          <w:sz w:val="22"/>
          <w:szCs w:val="22"/>
        </w:rPr>
        <w:t>1076 i 1086</w:t>
      </w:r>
      <w:r w:rsidRPr="00201942">
        <w:rPr>
          <w:rFonts w:ascii="Cambria" w:hAnsi="Cambria"/>
          <w:b/>
          <w:bCs/>
          <w:sz w:val="22"/>
          <w:szCs w:val="22"/>
        </w:rPr>
        <w:t>)</w:t>
      </w:r>
    </w:p>
    <w:p w14:paraId="7B1CA0F0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4571F43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1BA03638" w14:textId="058970E1" w:rsidR="001172AE" w:rsidRPr="001172AE" w:rsidRDefault="00BC2036" w:rsidP="001172AE">
      <w:pPr>
        <w:jc w:val="center"/>
        <w:rPr>
          <w:b/>
          <w:sz w:val="24"/>
          <w:szCs w:val="24"/>
        </w:rPr>
      </w:pPr>
      <w:r w:rsidRPr="00BC2036">
        <w:rPr>
          <w:rFonts w:ascii="Cambria" w:hAnsi="Cambria"/>
          <w:b/>
          <w:bCs/>
          <w:sz w:val="22"/>
          <w:szCs w:val="22"/>
        </w:rPr>
        <w:t>„</w:t>
      </w:r>
      <w:r w:rsidR="001172AE" w:rsidRPr="001172AE">
        <w:rPr>
          <w:b/>
          <w:sz w:val="24"/>
          <w:szCs w:val="24"/>
        </w:rPr>
        <w:t>Odbiór i zagospodarowanie odpadów komunalnych od właścicieli nieruchomości zamieszkałych i w części niezamieszkałych z terenu Gminy Świnice Warckie w</w:t>
      </w:r>
      <w:r w:rsidR="009D2E71">
        <w:rPr>
          <w:b/>
          <w:sz w:val="24"/>
          <w:szCs w:val="24"/>
        </w:rPr>
        <w:t> </w:t>
      </w:r>
      <w:r w:rsidR="001172AE" w:rsidRPr="001172AE">
        <w:rPr>
          <w:b/>
          <w:sz w:val="24"/>
          <w:szCs w:val="24"/>
        </w:rPr>
        <w:t>202</w:t>
      </w:r>
      <w:r w:rsidR="00A94FEB">
        <w:rPr>
          <w:b/>
          <w:sz w:val="24"/>
          <w:szCs w:val="24"/>
        </w:rPr>
        <w:t>2 </w:t>
      </w:r>
      <w:r w:rsidR="009D2E71">
        <w:rPr>
          <w:b/>
          <w:sz w:val="24"/>
          <w:szCs w:val="24"/>
        </w:rPr>
        <w:t>roku</w:t>
      </w:r>
      <w:r w:rsidR="001172AE" w:rsidRPr="001172AE">
        <w:rPr>
          <w:b/>
          <w:sz w:val="24"/>
          <w:szCs w:val="24"/>
        </w:rPr>
        <w:t>”.</w:t>
      </w:r>
    </w:p>
    <w:p w14:paraId="17DFB5FF" w14:textId="6C4CC39B" w:rsidR="000E43F1" w:rsidRPr="00201942" w:rsidRDefault="000E43F1" w:rsidP="001172AE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7C55B8D2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7FA05189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446501B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71FF7037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F80EAA9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3FB738D3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30BD1FD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2783C0DC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048A8BC5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CFB1" w14:textId="77777777" w:rsidR="004341F2" w:rsidRDefault="004341F2" w:rsidP="00CC7B50">
      <w:r>
        <w:separator/>
      </w:r>
    </w:p>
  </w:endnote>
  <w:endnote w:type="continuationSeparator" w:id="0">
    <w:p w14:paraId="7FB21F2F" w14:textId="77777777" w:rsidR="004341F2" w:rsidRDefault="004341F2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3A39" w14:textId="681508EC" w:rsidR="00CC7B50" w:rsidRDefault="00CC7B50" w:rsidP="00CC7B50">
    <w:pPr>
      <w:pStyle w:val="Stopka"/>
    </w:pPr>
    <w:r>
      <w:t>Copyright © 20</w:t>
    </w:r>
    <w:r w:rsidR="009D2E71">
      <w:t>2</w:t>
    </w:r>
    <w:r w:rsidR="00451BF0">
      <w:t>1</w:t>
    </w:r>
    <w:r w:rsidRPr="004036A6">
      <w:t xml:space="preserve"> by</w:t>
    </w:r>
    <w:r>
      <w:t xml:space="preserve"> </w:t>
    </w:r>
    <w:r w:rsidRPr="004036A6">
      <w:t xml:space="preserve">Patrycja Kowalska </w:t>
    </w:r>
  </w:p>
  <w:p w14:paraId="3AF79F3C" w14:textId="77777777" w:rsidR="00CC7B50" w:rsidRDefault="00CC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A37" w14:textId="77777777" w:rsidR="004341F2" w:rsidRDefault="004341F2" w:rsidP="00CC7B50">
      <w:r>
        <w:separator/>
      </w:r>
    </w:p>
  </w:footnote>
  <w:footnote w:type="continuationSeparator" w:id="0">
    <w:p w14:paraId="5F9A4BAB" w14:textId="77777777" w:rsidR="004341F2" w:rsidRDefault="004341F2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F1"/>
    <w:rsid w:val="00023323"/>
    <w:rsid w:val="0006128B"/>
    <w:rsid w:val="000C6E57"/>
    <w:rsid w:val="000C7537"/>
    <w:rsid w:val="000D1864"/>
    <w:rsid w:val="000E43F1"/>
    <w:rsid w:val="001172AE"/>
    <w:rsid w:val="00140322"/>
    <w:rsid w:val="003C2AFC"/>
    <w:rsid w:val="004341F2"/>
    <w:rsid w:val="00451BF0"/>
    <w:rsid w:val="004675A3"/>
    <w:rsid w:val="004733C5"/>
    <w:rsid w:val="005320A8"/>
    <w:rsid w:val="0072624A"/>
    <w:rsid w:val="007843F0"/>
    <w:rsid w:val="00812396"/>
    <w:rsid w:val="008F6E90"/>
    <w:rsid w:val="009A65CB"/>
    <w:rsid w:val="009A6D6B"/>
    <w:rsid w:val="009D2E71"/>
    <w:rsid w:val="00A73FEF"/>
    <w:rsid w:val="00A94FEB"/>
    <w:rsid w:val="00AA2B29"/>
    <w:rsid w:val="00B02ED6"/>
    <w:rsid w:val="00BC2036"/>
    <w:rsid w:val="00BE43BB"/>
    <w:rsid w:val="00C27CEE"/>
    <w:rsid w:val="00C86BED"/>
    <w:rsid w:val="00CC7B50"/>
    <w:rsid w:val="00CF3AEF"/>
    <w:rsid w:val="00D20563"/>
    <w:rsid w:val="00E12D56"/>
    <w:rsid w:val="00E949FE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CC4"/>
  <w15:docId w15:val="{3359CE53-D6A2-44E3-A16E-2231D1E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6</cp:revision>
  <cp:lastPrinted>2019-11-28T08:26:00Z</cp:lastPrinted>
  <dcterms:created xsi:type="dcterms:W3CDTF">2019-11-28T08:26:00Z</dcterms:created>
  <dcterms:modified xsi:type="dcterms:W3CDTF">2021-10-12T12:40:00Z</dcterms:modified>
</cp:coreProperties>
</file>