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4E87" w14:textId="77777777" w:rsidR="00F555E1" w:rsidRDefault="00F555E1" w:rsidP="00F55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2A">
        <w:rPr>
          <w:rFonts w:ascii="Times New Roman" w:hAnsi="Times New Roman" w:cs="Times New Roman"/>
          <w:b/>
          <w:bCs/>
          <w:sz w:val="24"/>
          <w:szCs w:val="24"/>
        </w:rPr>
        <w:t>Uzasadnienie do projektu Uchwały nr…………Rady Gminy Świnice Warckie</w:t>
      </w:r>
    </w:p>
    <w:p w14:paraId="571053A7" w14:textId="77777777" w:rsidR="00F555E1" w:rsidRPr="008F272A" w:rsidRDefault="00F555E1" w:rsidP="00F55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2A">
        <w:rPr>
          <w:rFonts w:ascii="Times New Roman" w:hAnsi="Times New Roman" w:cs="Times New Roman"/>
          <w:b/>
          <w:bCs/>
          <w:sz w:val="24"/>
          <w:szCs w:val="24"/>
        </w:rPr>
        <w:t>z dnia……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8F272A">
        <w:rPr>
          <w:rFonts w:ascii="Times New Roman" w:hAnsi="Times New Roman" w:cs="Times New Roman"/>
          <w:b/>
          <w:bCs/>
          <w:sz w:val="24"/>
          <w:szCs w:val="24"/>
        </w:rPr>
        <w:t>w sprawie określenia wysokości stawek podatku od nieruchomości</w:t>
      </w:r>
    </w:p>
    <w:p w14:paraId="286619DE" w14:textId="77777777" w:rsidR="00F555E1" w:rsidRPr="004F3060" w:rsidRDefault="00F555E1" w:rsidP="00F555E1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 xml:space="preserve">Ustawą z dnia 12 stycznia 1991 roku o podatkach i opłatach lokalnych (Dz. U. z 2022 r.  poz. 1452 z </w:t>
      </w:r>
      <w:proofErr w:type="spellStart"/>
      <w:r w:rsidRPr="004F30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30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06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F3060">
        <w:rPr>
          <w:rFonts w:ascii="Times New Roman" w:hAnsi="Times New Roman" w:cs="Times New Roman"/>
          <w:sz w:val="24"/>
          <w:szCs w:val="24"/>
        </w:rPr>
        <w:t>) nałożony został na Rade Gminy Świnic Warckie obowiązek określenia w drodze uchwały wysokości stawek podatkowych w podatku od nieruchomości.</w:t>
      </w:r>
    </w:p>
    <w:p w14:paraId="6FFB1836" w14:textId="77777777" w:rsidR="00F555E1" w:rsidRPr="004F3060" w:rsidRDefault="00F555E1" w:rsidP="00F555E1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Zgodnie z art. 20 ustawy z dnia 12 stycznia 1991 r. o podatkach i opłatach lokalnych górne granice stawek kwotowych zawarte w art. 5 ust 1 ulegają corocznie zmianie na następny rok podatkowy w stopniu odpowiadającym wskaźnikowi cen towarów i usług konsumpcyjnych w okresie pierwszego półrocza roku w którym stawki ulegają zmianie, w stosunku do analogicznego okresu roku poprzedniego. Wskaźnik cen zostaje ogłoszony w komunikacie Prezesa Głównego Urzędu Statystycznego. Na podstawie tego komunikatu Minister właściwy do spraw finansów publicznych ogłasza, w drodze obwieszczenia, w Dzienniku Urzędowym rzeczypospolitej Polskiej „Monitor Polski” górne granice stawek kwotowych na każdy rok podatkowy.</w:t>
      </w:r>
    </w:p>
    <w:p w14:paraId="0EDCC329" w14:textId="77777777" w:rsidR="00F555E1" w:rsidRPr="004F3060" w:rsidRDefault="00F555E1" w:rsidP="00F555E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4F3060">
        <w:rPr>
          <w:rStyle w:val="markedcontent"/>
          <w:rFonts w:ascii="Times New Roman" w:hAnsi="Times New Roman" w:cs="Times New Roman"/>
          <w:sz w:val="24"/>
          <w:szCs w:val="24"/>
        </w:rPr>
        <w:t>Komunikatem Prezesa Głównego Urzędu Statystycznego z dnia 15 lipca 2022 r.</w:t>
      </w:r>
      <w:r w:rsidRPr="004F3060">
        <w:rPr>
          <w:rFonts w:ascii="Times New Roman" w:hAnsi="Times New Roman" w:cs="Times New Roman"/>
          <w:sz w:val="24"/>
          <w:szCs w:val="24"/>
        </w:rPr>
        <w:t xml:space="preserve"> </w:t>
      </w:r>
      <w:r w:rsidRPr="004F3060">
        <w:rPr>
          <w:rStyle w:val="markedcontent"/>
          <w:rFonts w:ascii="Times New Roman" w:hAnsi="Times New Roman" w:cs="Times New Roman"/>
          <w:sz w:val="24"/>
          <w:szCs w:val="24"/>
        </w:rPr>
        <w:t>w sprawie wskaźnika cen towarów i usług konsumpcyjnych w I półroczu 2022 r. (M. P. 2022 poz. 696) wskaźnik cen towarów i usług konsumpcyjnych w I półroczu 2022 r. w stosunku do I półrocza2021 r. wyniósł 111,8 (wzrost cen o 11,8%).</w:t>
      </w:r>
    </w:p>
    <w:p w14:paraId="4637B2F7" w14:textId="77777777" w:rsidR="00F555E1" w:rsidRPr="004F3060" w:rsidRDefault="00F555E1" w:rsidP="00F555E1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Style w:val="markedcontent"/>
          <w:rFonts w:ascii="Times New Roman" w:hAnsi="Times New Roman" w:cs="Times New Roman"/>
          <w:sz w:val="24"/>
          <w:szCs w:val="24"/>
        </w:rPr>
        <w:t xml:space="preserve">Górne granice stawek podatkowych zostały określone w Obwieszczeniu Ministra Finansów z dnia </w:t>
      </w:r>
      <w:r w:rsidRPr="004F3060">
        <w:rPr>
          <w:rFonts w:ascii="Times New Roman" w:hAnsi="Times New Roman" w:cs="Times New Roman"/>
          <w:sz w:val="24"/>
          <w:szCs w:val="24"/>
        </w:rPr>
        <w:t>28 lipca 2022 w sprawie górnych granic stawek kwotowych podatków i opłat lokalnych na rok 2023 (M. P. z 2022 r. poz. 731)</w:t>
      </w:r>
    </w:p>
    <w:p w14:paraId="61D99AF9" w14:textId="77777777" w:rsidR="00F555E1" w:rsidRPr="004F3060" w:rsidRDefault="00F555E1" w:rsidP="00F555E1">
      <w:pPr>
        <w:jc w:val="both"/>
        <w:rPr>
          <w:rFonts w:ascii="Times New Roman" w:hAnsi="Times New Roman" w:cs="Times New Roman"/>
          <w:sz w:val="24"/>
          <w:szCs w:val="24"/>
        </w:rPr>
      </w:pPr>
      <w:r w:rsidRPr="004F3060">
        <w:rPr>
          <w:rFonts w:ascii="Times New Roman" w:hAnsi="Times New Roman" w:cs="Times New Roman"/>
          <w:sz w:val="24"/>
          <w:szCs w:val="24"/>
        </w:rPr>
        <w:t>Jak wynika z danych Głównego Urzędu Statystycznego inflacja w miesiącu sierpniu 2022 r. osiągnęła poziom 16,1 %, dlatego proponuje się aby stawki podatkowe w 2023 roku obowiązujące w Gminie Świnice Warckie wzrosły  w stosunku do roku 2022 r. o 15 – 17 %</w:t>
      </w:r>
    </w:p>
    <w:p w14:paraId="1BCEE157" w14:textId="77777777" w:rsidR="005D5989" w:rsidRDefault="005D5989"/>
    <w:sectPr w:rsidR="005D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E1"/>
    <w:rsid w:val="005D5989"/>
    <w:rsid w:val="00F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5BFB"/>
  <w15:chartTrackingRefBased/>
  <w15:docId w15:val="{E2CB4A70-C9C8-4846-A5C0-E4D3D50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5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Świnice Warckie</dc:creator>
  <cp:keywords/>
  <dc:description/>
  <cp:lastModifiedBy>Urząd Gminy Świnice Warckie</cp:lastModifiedBy>
  <cp:revision>2</cp:revision>
  <dcterms:created xsi:type="dcterms:W3CDTF">2022-09-23T06:42:00Z</dcterms:created>
  <dcterms:modified xsi:type="dcterms:W3CDTF">2022-09-23T06:46:00Z</dcterms:modified>
</cp:coreProperties>
</file>