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DAB4" w14:textId="3B38F09F" w:rsidR="001660C2" w:rsidRPr="00B00A61" w:rsidRDefault="00B00A61" w:rsidP="00B00A61">
      <w:pPr>
        <w:spacing w:after="0" w:line="480" w:lineRule="auto"/>
        <w:ind w:left="5246" w:hanging="5246"/>
        <w:rPr>
          <w:rFonts w:ascii="Arial" w:hAnsi="Arial" w:cs="Arial"/>
          <w:bCs/>
          <w:sz w:val="21"/>
          <w:szCs w:val="21"/>
        </w:rPr>
      </w:pPr>
      <w:r w:rsidRPr="00B00A61">
        <w:rPr>
          <w:rFonts w:ascii="Arial" w:hAnsi="Arial" w:cs="Arial"/>
          <w:bCs/>
          <w:sz w:val="21"/>
          <w:szCs w:val="21"/>
        </w:rPr>
        <w:t>ZPR.272.5.2022</w:t>
      </w:r>
    </w:p>
    <w:p w14:paraId="2980C7D0" w14:textId="33DB3D49" w:rsidR="001660C2" w:rsidRPr="00A22DCF" w:rsidRDefault="001660C2" w:rsidP="001660C2">
      <w:pPr>
        <w:spacing w:after="0" w:line="480" w:lineRule="auto"/>
        <w:ind w:left="5246" w:hanging="284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C7E4696" w14:textId="4CFC07FF" w:rsidR="001660C2" w:rsidRPr="001660C2" w:rsidRDefault="001660C2" w:rsidP="001660C2">
      <w:pPr>
        <w:spacing w:after="0" w:line="276" w:lineRule="auto"/>
        <w:ind w:left="4962"/>
        <w:rPr>
          <w:rFonts w:ascii="Arial" w:hAnsi="Arial" w:cs="Arial"/>
          <w:b/>
          <w:bCs/>
          <w:sz w:val="21"/>
          <w:szCs w:val="21"/>
        </w:rPr>
      </w:pPr>
      <w:r w:rsidRPr="001660C2">
        <w:rPr>
          <w:rFonts w:ascii="Arial" w:hAnsi="Arial" w:cs="Arial"/>
          <w:b/>
          <w:bCs/>
          <w:sz w:val="21"/>
          <w:szCs w:val="21"/>
        </w:rPr>
        <w:t>Ochotnicza Straż Pożarna w Grodzisku</w:t>
      </w:r>
    </w:p>
    <w:p w14:paraId="7BCB9DCC" w14:textId="54DC6CCE" w:rsidR="001660C2" w:rsidRPr="001660C2" w:rsidRDefault="001660C2" w:rsidP="001660C2">
      <w:pPr>
        <w:spacing w:after="0" w:line="276" w:lineRule="auto"/>
        <w:ind w:left="4962"/>
        <w:rPr>
          <w:rFonts w:ascii="Arial" w:hAnsi="Arial" w:cs="Arial"/>
          <w:b/>
          <w:bCs/>
          <w:sz w:val="21"/>
          <w:szCs w:val="21"/>
        </w:rPr>
      </w:pPr>
      <w:r w:rsidRPr="001660C2">
        <w:rPr>
          <w:rFonts w:ascii="Arial" w:hAnsi="Arial" w:cs="Arial"/>
          <w:b/>
          <w:bCs/>
          <w:sz w:val="21"/>
          <w:szCs w:val="21"/>
        </w:rPr>
        <w:t>Grodzisko 14</w:t>
      </w:r>
      <w:r w:rsidRPr="001660C2">
        <w:rPr>
          <w:rFonts w:ascii="Arial" w:hAnsi="Arial" w:cs="Arial"/>
          <w:b/>
          <w:bCs/>
          <w:sz w:val="21"/>
          <w:szCs w:val="21"/>
        </w:rPr>
        <w:br/>
        <w:t>99-140 Świnice Warckie</w:t>
      </w:r>
      <w:r w:rsidR="00532C03" w:rsidRPr="00532C03">
        <w:t xml:space="preserve"> </w:t>
      </w:r>
      <w:r w:rsidR="00532C03">
        <w:t>,</w:t>
      </w:r>
      <w:r w:rsidR="00532C03" w:rsidRPr="00532C03">
        <w:rPr>
          <w:rFonts w:ascii="Arial" w:hAnsi="Arial" w:cs="Arial"/>
          <w:b/>
          <w:bCs/>
          <w:sz w:val="21"/>
          <w:szCs w:val="21"/>
        </w:rPr>
        <w:t xml:space="preserve">która powierzyła przeprowadzenie postępowania </w:t>
      </w:r>
      <w:bookmarkStart w:id="0" w:name="_Hlk117673947"/>
      <w:r w:rsidR="00532C03" w:rsidRPr="00532C03">
        <w:rPr>
          <w:rFonts w:ascii="Arial" w:hAnsi="Arial" w:cs="Arial"/>
          <w:b/>
          <w:bCs/>
          <w:sz w:val="21"/>
          <w:szCs w:val="21"/>
        </w:rPr>
        <w:t>Gminie Świnice Warckie</w:t>
      </w:r>
      <w:r w:rsidR="00532C03">
        <w:rPr>
          <w:rFonts w:ascii="Arial" w:hAnsi="Arial" w:cs="Arial"/>
          <w:b/>
          <w:bCs/>
          <w:sz w:val="21"/>
          <w:szCs w:val="21"/>
        </w:rPr>
        <w:t xml:space="preserve"> z siedzibą ul. Szkolna 1 99-140 Świnice Warckie</w:t>
      </w:r>
    </w:p>
    <w:bookmarkEnd w:id="0"/>
    <w:p w14:paraId="2366C209" w14:textId="77777777" w:rsidR="001660C2" w:rsidRPr="00A22DCF" w:rsidRDefault="001660C2" w:rsidP="001660C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382E8912" w14:textId="77777777" w:rsidR="001660C2" w:rsidRPr="00A22DCF" w:rsidRDefault="001660C2" w:rsidP="001660C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6C4D3B0C" w14:textId="77777777" w:rsidR="001660C2" w:rsidRPr="00A22DCF" w:rsidRDefault="001660C2" w:rsidP="001660C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DF2E72" w14:textId="77777777" w:rsidR="001660C2" w:rsidRPr="00842991" w:rsidRDefault="001660C2" w:rsidP="001660C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205CB9E" w14:textId="77777777" w:rsidR="001660C2" w:rsidRPr="00262D61" w:rsidRDefault="001660C2" w:rsidP="001660C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3613E13" w14:textId="77777777" w:rsidR="001660C2" w:rsidRPr="00A22DCF" w:rsidRDefault="001660C2" w:rsidP="001660C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49711ED" w14:textId="77777777" w:rsidR="001660C2" w:rsidRPr="00842991" w:rsidRDefault="001660C2" w:rsidP="001660C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297A5B0" w14:textId="77777777" w:rsidR="001660C2" w:rsidRPr="00A22DCF" w:rsidRDefault="001660C2" w:rsidP="001660C2">
      <w:pPr>
        <w:rPr>
          <w:rFonts w:ascii="Arial" w:hAnsi="Arial" w:cs="Arial"/>
          <w:sz w:val="21"/>
          <w:szCs w:val="21"/>
        </w:rPr>
      </w:pPr>
    </w:p>
    <w:p w14:paraId="5EBC1CB0" w14:textId="77777777" w:rsidR="001660C2" w:rsidRDefault="001660C2" w:rsidP="001660C2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1A57E46" w14:textId="77777777" w:rsidR="001660C2" w:rsidRPr="00D9586F" w:rsidRDefault="001660C2" w:rsidP="001660C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74EA4AAC" w14:textId="77777777" w:rsidR="001660C2" w:rsidRPr="00D9586F" w:rsidRDefault="001660C2" w:rsidP="001660C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B3FA371" w14:textId="77777777" w:rsidR="001660C2" w:rsidRPr="00A22DCF" w:rsidRDefault="001660C2" w:rsidP="001660C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336E02BD" w14:textId="77777777" w:rsidR="001660C2" w:rsidRPr="00262D61" w:rsidRDefault="001660C2" w:rsidP="001660C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E6BDA97" w14:textId="77777777" w:rsidR="001660C2" w:rsidRPr="00A22DCF" w:rsidRDefault="001660C2" w:rsidP="001660C2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AD82BC" w14:textId="5C68159D" w:rsidR="001660C2" w:rsidRDefault="001660C2" w:rsidP="001660C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1660C2">
        <w:rPr>
          <w:rFonts w:ascii="Arial" w:hAnsi="Arial" w:cs="Arial"/>
          <w:b/>
          <w:bCs/>
          <w:sz w:val="21"/>
          <w:szCs w:val="21"/>
        </w:rPr>
        <w:t>„MODERNIZACJA ŚWIETLICY WIEJSKIEJ W GRODZISKU”</w:t>
      </w:r>
      <w:r w:rsidRPr="00A22DCF">
        <w:rPr>
          <w:rFonts w:ascii="Arial" w:hAnsi="Arial" w:cs="Arial"/>
          <w:sz w:val="21"/>
          <w:szCs w:val="21"/>
        </w:rPr>
        <w:t xml:space="preserve"> prowadzonego</w:t>
      </w:r>
      <w:r w:rsidR="00532C03">
        <w:rPr>
          <w:rFonts w:ascii="Arial" w:hAnsi="Arial" w:cs="Arial"/>
          <w:sz w:val="21"/>
          <w:szCs w:val="21"/>
        </w:rPr>
        <w:t xml:space="preserve"> na podstawie udzielonego pełnomocnictwa</w:t>
      </w:r>
      <w:r w:rsidRPr="00A22DCF">
        <w:rPr>
          <w:rFonts w:ascii="Arial" w:hAnsi="Arial" w:cs="Arial"/>
          <w:sz w:val="21"/>
          <w:szCs w:val="21"/>
        </w:rPr>
        <w:t xml:space="preserve"> przez </w:t>
      </w:r>
      <w:r w:rsidR="00532C03">
        <w:rPr>
          <w:rFonts w:ascii="Arial" w:hAnsi="Arial" w:cs="Arial"/>
          <w:sz w:val="21"/>
          <w:szCs w:val="21"/>
        </w:rPr>
        <w:t xml:space="preserve">Zamawiającego </w:t>
      </w:r>
      <w:r w:rsidRPr="001660C2">
        <w:rPr>
          <w:rFonts w:ascii="Arial" w:hAnsi="Arial" w:cs="Arial"/>
          <w:b/>
          <w:bCs/>
          <w:sz w:val="21"/>
          <w:szCs w:val="21"/>
        </w:rPr>
        <w:t>Ochotniczą Straż Pożarną w Grodzisku</w:t>
      </w:r>
      <w:r w:rsidR="00532C03">
        <w:rPr>
          <w:rFonts w:ascii="Arial" w:hAnsi="Arial" w:cs="Arial"/>
          <w:b/>
          <w:bCs/>
          <w:sz w:val="21"/>
          <w:szCs w:val="21"/>
        </w:rPr>
        <w:t xml:space="preserve"> </w:t>
      </w:r>
      <w:r w:rsidR="00532C03" w:rsidRPr="00532C03">
        <w:rPr>
          <w:rFonts w:ascii="Arial" w:hAnsi="Arial" w:cs="Arial"/>
          <w:b/>
          <w:bCs/>
          <w:sz w:val="21"/>
          <w:szCs w:val="21"/>
        </w:rPr>
        <w:t>Gminie Świnice Warckie z siedzibą ul. Szkolna 1 99-140 Świnice Warckie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D7D42C2" w14:textId="77777777" w:rsidR="001660C2" w:rsidRDefault="001660C2" w:rsidP="001660C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976EBDD" w14:textId="77777777" w:rsidR="001660C2" w:rsidRPr="001448FB" w:rsidRDefault="001660C2" w:rsidP="001660C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2433987" w14:textId="77777777" w:rsidR="001660C2" w:rsidRDefault="001660C2" w:rsidP="001660C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802CB61" w14:textId="77777777" w:rsidR="001660C2" w:rsidRPr="004B00A9" w:rsidRDefault="001660C2" w:rsidP="001660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1E413230" w14:textId="77777777" w:rsidR="001660C2" w:rsidRPr="00EE7725" w:rsidRDefault="001660C2" w:rsidP="001660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lastRenderedPageBreak/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462F2F48" w14:textId="03E96ED4" w:rsidR="001660C2" w:rsidRDefault="001660C2" w:rsidP="001660C2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2D4D5F95" w14:textId="77777777" w:rsidR="001660C2" w:rsidRDefault="001660C2" w:rsidP="001660C2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B35C0D0" w14:textId="77777777" w:rsidR="001660C2" w:rsidRPr="00272C31" w:rsidRDefault="001660C2" w:rsidP="001660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7832B55D" w14:textId="0C58A32F" w:rsidR="001660C2" w:rsidRPr="001660C2" w:rsidRDefault="001660C2" w:rsidP="001660C2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F790390" w14:textId="77777777" w:rsidR="001660C2" w:rsidRPr="00DD59F0" w:rsidRDefault="001660C2" w:rsidP="001660C2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</w:p>
    <w:p w14:paraId="4C64ADC4" w14:textId="77777777" w:rsidR="001660C2" w:rsidRPr="00E31C06" w:rsidRDefault="001660C2" w:rsidP="001660C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4D6B1124" w14:textId="77777777" w:rsidR="001660C2" w:rsidRDefault="001660C2" w:rsidP="001660C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F7D8339" w14:textId="77777777" w:rsidR="001660C2" w:rsidRPr="00706D8B" w:rsidRDefault="001660C2" w:rsidP="001660C2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2D1FDFD3" w14:textId="77777777" w:rsidR="001660C2" w:rsidRDefault="001660C2" w:rsidP="001660C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3ADA6B62" w14:textId="77777777" w:rsidR="001660C2" w:rsidRDefault="001660C2" w:rsidP="001660C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565E40" w14:textId="77777777" w:rsidR="001660C2" w:rsidRPr="00E24AD0" w:rsidRDefault="001660C2" w:rsidP="001660C2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46A9A4F" w14:textId="77777777" w:rsidR="001660C2" w:rsidRDefault="001660C2" w:rsidP="001660C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lastRenderedPageBreak/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18AEB978" w14:textId="77777777" w:rsidR="001660C2" w:rsidRPr="00CF09B7" w:rsidRDefault="001660C2" w:rsidP="001660C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020DF23C" w14:textId="208A7BB6" w:rsidR="001660C2" w:rsidRDefault="001660C2" w:rsidP="001660C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BB8CB22" w14:textId="77777777" w:rsidR="001660C2" w:rsidRPr="004D7E48" w:rsidRDefault="001660C2" w:rsidP="001660C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C129FC4" w14:textId="77777777" w:rsidR="001660C2" w:rsidRPr="00B15FD3" w:rsidRDefault="001660C2" w:rsidP="001660C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1881659" w14:textId="77777777" w:rsidR="001660C2" w:rsidRDefault="001660C2" w:rsidP="001660C2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5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7CCE0D59" w14:textId="77777777" w:rsidR="001660C2" w:rsidRPr="00DE447D" w:rsidRDefault="001660C2" w:rsidP="001660C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E281D50" w14:textId="39BFA4B2" w:rsidR="001660C2" w:rsidRPr="00190D6E" w:rsidRDefault="001660C2" w:rsidP="001660C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53F949A6" w14:textId="77777777" w:rsidR="001660C2" w:rsidRPr="001D3A19" w:rsidRDefault="001660C2" w:rsidP="001660C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1D8B3901" w14:textId="77777777" w:rsidR="001660C2" w:rsidRDefault="001660C2" w:rsidP="001660C2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01168AB9" w14:textId="77777777" w:rsidR="001660C2" w:rsidRPr="002E0E61" w:rsidRDefault="001660C2" w:rsidP="001660C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8D486E4" w14:textId="77777777" w:rsidR="001660C2" w:rsidRPr="00AA336E" w:rsidRDefault="001660C2" w:rsidP="001660C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C47AEB2" w14:textId="77777777" w:rsidR="001660C2" w:rsidRDefault="001660C2" w:rsidP="001660C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505CE1D" w14:textId="77777777" w:rsidR="001660C2" w:rsidRPr="00AA336E" w:rsidRDefault="001660C2" w:rsidP="001660C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AC0F44C" w14:textId="77777777" w:rsidR="001660C2" w:rsidRPr="00A22DCF" w:rsidRDefault="001660C2" w:rsidP="001660C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768BF34" w14:textId="77777777" w:rsidR="001660C2" w:rsidRDefault="001660C2" w:rsidP="001660C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87C258E" w14:textId="49DC10FE" w:rsidR="001660C2" w:rsidRDefault="001660C2" w:rsidP="001660C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84AAFB" w14:textId="6EA01654" w:rsidR="001660C2" w:rsidRDefault="001660C2" w:rsidP="001660C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E8588BC" w14:textId="77777777" w:rsidR="001660C2" w:rsidRDefault="001660C2" w:rsidP="001660C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B96F36" w14:textId="77777777" w:rsidR="001660C2" w:rsidRDefault="001660C2" w:rsidP="001660C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0BE6053" w14:textId="67FDCD9D" w:rsidR="00B00A61" w:rsidRPr="00A345E9" w:rsidRDefault="001660C2" w:rsidP="00B00A6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B00A61"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B00A61">
        <w:rPr>
          <w:rFonts w:ascii="Arial" w:hAnsi="Arial" w:cs="Arial"/>
          <w:i/>
          <w:sz w:val="16"/>
          <w:szCs w:val="16"/>
        </w:rPr>
        <w:t>k</w:t>
      </w:r>
      <w:r w:rsidR="00B00A61"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39CEB77C" w14:textId="7281F96F" w:rsidR="001660C2" w:rsidRDefault="001660C2" w:rsidP="001660C2"/>
    <w:sectPr w:rsidR="001660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D5BA" w14:textId="77777777" w:rsidR="00E53F44" w:rsidRDefault="00E53F44" w:rsidP="001660C2">
      <w:pPr>
        <w:spacing w:after="0" w:line="240" w:lineRule="auto"/>
      </w:pPr>
      <w:r>
        <w:separator/>
      </w:r>
    </w:p>
  </w:endnote>
  <w:endnote w:type="continuationSeparator" w:id="0">
    <w:p w14:paraId="6A3CDCD8" w14:textId="77777777" w:rsidR="00E53F44" w:rsidRDefault="00E53F44" w:rsidP="0016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632B" w14:textId="77777777" w:rsidR="00E53F44" w:rsidRDefault="00E53F44" w:rsidP="001660C2">
      <w:pPr>
        <w:spacing w:after="0" w:line="240" w:lineRule="auto"/>
      </w:pPr>
      <w:r>
        <w:separator/>
      </w:r>
    </w:p>
  </w:footnote>
  <w:footnote w:type="continuationSeparator" w:id="0">
    <w:p w14:paraId="71DEE765" w14:textId="77777777" w:rsidR="00E53F44" w:rsidRDefault="00E53F44" w:rsidP="001660C2">
      <w:pPr>
        <w:spacing w:after="0" w:line="240" w:lineRule="auto"/>
      </w:pPr>
      <w:r>
        <w:continuationSeparator/>
      </w:r>
    </w:p>
  </w:footnote>
  <w:footnote w:id="1">
    <w:p w14:paraId="18AF94D9" w14:textId="77777777" w:rsidR="001660C2" w:rsidRPr="00A82964" w:rsidRDefault="001660C2" w:rsidP="001660C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2EE0081" w14:textId="77777777" w:rsidR="001660C2" w:rsidRPr="00A82964" w:rsidRDefault="001660C2" w:rsidP="001660C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962D22" w14:textId="77777777" w:rsidR="001660C2" w:rsidRPr="00A82964" w:rsidRDefault="001660C2" w:rsidP="001660C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4E23C7" w14:textId="77777777" w:rsidR="001660C2" w:rsidRPr="00761CEB" w:rsidRDefault="001660C2" w:rsidP="001660C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A24C" w14:textId="17A9D207" w:rsidR="001660C2" w:rsidRDefault="001660C2" w:rsidP="001660C2">
    <w:pPr>
      <w:pStyle w:val="Nagwek"/>
      <w:jc w:val="right"/>
    </w:pPr>
    <w: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98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C2"/>
    <w:rsid w:val="001660C2"/>
    <w:rsid w:val="00532C03"/>
    <w:rsid w:val="00612150"/>
    <w:rsid w:val="00B00A61"/>
    <w:rsid w:val="00E53F44"/>
    <w:rsid w:val="00E9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59EB"/>
  <w15:chartTrackingRefBased/>
  <w15:docId w15:val="{871AE22C-8E38-43B7-B0D6-C54167F4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0C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660C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60C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6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0C2"/>
  </w:style>
  <w:style w:type="paragraph" w:styleId="Stopka">
    <w:name w:val="footer"/>
    <w:basedOn w:val="Normalny"/>
    <w:link w:val="StopkaZnak"/>
    <w:uiPriority w:val="99"/>
    <w:unhideWhenUsed/>
    <w:rsid w:val="00166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PatrycjaKowalska</dc:creator>
  <cp:keywords/>
  <dc:description/>
  <cp:lastModifiedBy>PatrycjaKowalska</cp:lastModifiedBy>
  <cp:revision>3</cp:revision>
  <cp:lastPrinted>2022-10-27T10:02:00Z</cp:lastPrinted>
  <dcterms:created xsi:type="dcterms:W3CDTF">2022-10-26T08:53:00Z</dcterms:created>
  <dcterms:modified xsi:type="dcterms:W3CDTF">2022-10-27T10:02:00Z</dcterms:modified>
</cp:coreProperties>
</file>