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ADFB" w14:textId="05ED85DF" w:rsidR="004A4BD8" w:rsidRPr="004A4BD8" w:rsidRDefault="004A4BD8" w:rsidP="004A4BD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do Zarządzenia</w:t>
      </w:r>
      <w:r w:rsidRPr="004A4BD8">
        <w:rPr>
          <w:rFonts w:ascii="Times New Roman" w:hAnsi="Times New Roman"/>
          <w:b/>
          <w:sz w:val="24"/>
        </w:rPr>
        <w:t xml:space="preserve"> Nr </w:t>
      </w:r>
      <w:r w:rsidR="000E0126">
        <w:rPr>
          <w:rFonts w:ascii="Times New Roman" w:hAnsi="Times New Roman"/>
          <w:b/>
          <w:sz w:val="24"/>
        </w:rPr>
        <w:t>304</w:t>
      </w:r>
      <w:r w:rsidRPr="004A4BD8">
        <w:rPr>
          <w:rFonts w:ascii="Times New Roman" w:hAnsi="Times New Roman"/>
          <w:b/>
          <w:sz w:val="24"/>
        </w:rPr>
        <w:t>/2023</w:t>
      </w:r>
    </w:p>
    <w:p w14:paraId="01565A71" w14:textId="77777777" w:rsidR="004A4BD8" w:rsidRPr="004A4BD8" w:rsidRDefault="004A4BD8" w:rsidP="004A4BD8">
      <w:pPr>
        <w:jc w:val="right"/>
        <w:rPr>
          <w:rFonts w:ascii="Times New Roman" w:hAnsi="Times New Roman"/>
          <w:b/>
          <w:sz w:val="24"/>
        </w:rPr>
      </w:pPr>
      <w:r w:rsidRPr="004A4BD8">
        <w:rPr>
          <w:rFonts w:ascii="Times New Roman" w:hAnsi="Times New Roman"/>
          <w:b/>
          <w:sz w:val="24"/>
        </w:rPr>
        <w:t>Wójta Gminy Świnice Warckie</w:t>
      </w:r>
    </w:p>
    <w:p w14:paraId="68D85606" w14:textId="7296070B" w:rsidR="004A4BD8" w:rsidRPr="004A4BD8" w:rsidRDefault="004A4BD8" w:rsidP="004A4BD8">
      <w:pPr>
        <w:spacing w:after="240"/>
        <w:jc w:val="right"/>
        <w:rPr>
          <w:rFonts w:ascii="Times New Roman" w:hAnsi="Times New Roman"/>
          <w:sz w:val="24"/>
        </w:rPr>
      </w:pPr>
      <w:r w:rsidRPr="004A4BD8">
        <w:rPr>
          <w:rFonts w:ascii="Times New Roman" w:hAnsi="Times New Roman"/>
          <w:sz w:val="24"/>
        </w:rPr>
        <w:t xml:space="preserve">z dnia </w:t>
      </w:r>
      <w:r w:rsidR="000E0126">
        <w:rPr>
          <w:rFonts w:ascii="Times New Roman" w:hAnsi="Times New Roman"/>
          <w:sz w:val="24"/>
        </w:rPr>
        <w:t>1</w:t>
      </w:r>
      <w:r w:rsidRPr="004A4BD8">
        <w:rPr>
          <w:rFonts w:ascii="Times New Roman" w:hAnsi="Times New Roman"/>
          <w:sz w:val="24"/>
        </w:rPr>
        <w:t xml:space="preserve"> </w:t>
      </w:r>
      <w:r w:rsidR="000E0126">
        <w:rPr>
          <w:rFonts w:ascii="Times New Roman" w:hAnsi="Times New Roman"/>
          <w:sz w:val="24"/>
        </w:rPr>
        <w:t>marca</w:t>
      </w:r>
      <w:r w:rsidRPr="004A4BD8">
        <w:rPr>
          <w:rFonts w:ascii="Times New Roman" w:hAnsi="Times New Roman"/>
          <w:sz w:val="24"/>
        </w:rPr>
        <w:t xml:space="preserve"> 2023 r.</w:t>
      </w:r>
    </w:p>
    <w:p w14:paraId="4E690E21" w14:textId="77777777" w:rsidR="004A4BD8" w:rsidRDefault="004A4BD8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FE726" w14:textId="77777777" w:rsidR="004A4BD8" w:rsidRDefault="004A4BD8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36A82" w14:textId="77777777" w:rsidR="00913E8A" w:rsidRPr="0075435E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14:paraId="2BF9BE91" w14:textId="77777777" w:rsidR="001D34F7" w:rsidRPr="0075435E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Wójta Gminy Świnice Warckie</w:t>
      </w:r>
      <w:bookmarkStart w:id="0" w:name="mip41961410"/>
      <w:bookmarkEnd w:id="0"/>
    </w:p>
    <w:p w14:paraId="27108324" w14:textId="77777777" w:rsidR="009F3650" w:rsidRPr="0075435E" w:rsidRDefault="009F3650" w:rsidP="009F3650">
      <w:pPr>
        <w:rPr>
          <w:rFonts w:ascii="Times New Roman" w:hAnsi="Times New Roman" w:cs="Times New Roman"/>
          <w:b/>
          <w:sz w:val="24"/>
          <w:szCs w:val="24"/>
        </w:rPr>
      </w:pPr>
    </w:p>
    <w:p w14:paraId="3F83B3FA" w14:textId="57BA52E7" w:rsidR="009F3650" w:rsidRPr="0075435E" w:rsidRDefault="001D34F7" w:rsidP="00325F9A">
      <w:p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Na podstawie u</w:t>
      </w:r>
      <w:r w:rsidR="009F3650" w:rsidRPr="0075435E">
        <w:rPr>
          <w:rFonts w:ascii="Times New Roman" w:hAnsi="Times New Roman" w:cs="Times New Roman"/>
          <w:sz w:val="24"/>
          <w:szCs w:val="24"/>
        </w:rPr>
        <w:t>stawy z dnia 24 kwietnia 2003</w:t>
      </w:r>
      <w:r w:rsidRPr="0075435E">
        <w:rPr>
          <w:rFonts w:ascii="Times New Roman" w:hAnsi="Times New Roman" w:cs="Times New Roman"/>
          <w:sz w:val="24"/>
          <w:szCs w:val="24"/>
        </w:rPr>
        <w:t xml:space="preserve"> r.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9F3650" w:rsidRPr="0075435E">
        <w:rPr>
          <w:rFonts w:ascii="Times New Roman" w:hAnsi="Times New Roman" w:cs="Times New Roman"/>
          <w:sz w:val="24"/>
          <w:szCs w:val="24"/>
        </w:rPr>
        <w:br/>
        <w:t>i o wolontariacie (</w:t>
      </w:r>
      <w:r w:rsidR="0029577B">
        <w:rPr>
          <w:rFonts w:ascii="Times New Roman" w:hAnsi="Times New Roman" w:cs="Times New Roman"/>
          <w:sz w:val="24"/>
          <w:szCs w:val="24"/>
        </w:rPr>
        <w:t>Dz. U. z 2022 r. poz. 1327</w:t>
      </w:r>
      <w:r w:rsidR="000623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623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239F">
        <w:rPr>
          <w:rFonts w:ascii="Times New Roman" w:hAnsi="Times New Roman" w:cs="Times New Roman"/>
          <w:sz w:val="24"/>
          <w:szCs w:val="24"/>
        </w:rPr>
        <w:t xml:space="preserve">. zm. </w:t>
      </w:r>
      <w:r w:rsidRPr="0075435E">
        <w:rPr>
          <w:rFonts w:ascii="Times New Roman" w:hAnsi="Times New Roman" w:cs="Times New Roman"/>
          <w:sz w:val="24"/>
          <w:szCs w:val="24"/>
        </w:rPr>
        <w:t>)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 Wójt Gminy Świnice Warckie ogłasza otwarty konkurs ofert na realizację w </w:t>
      </w:r>
      <w:r w:rsidR="0029577B">
        <w:rPr>
          <w:rFonts w:ascii="Times New Roman" w:hAnsi="Times New Roman" w:cs="Times New Roman"/>
          <w:sz w:val="24"/>
          <w:szCs w:val="24"/>
        </w:rPr>
        <w:t>2023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 roku</w:t>
      </w:r>
      <w:r w:rsidR="000E0126">
        <w:rPr>
          <w:rFonts w:ascii="Times New Roman" w:hAnsi="Times New Roman" w:cs="Times New Roman"/>
          <w:sz w:val="24"/>
          <w:szCs w:val="24"/>
        </w:rPr>
        <w:t xml:space="preserve"> zadań z zakresu ochrony i promocji zdrowia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C44A1" w14:textId="77777777" w:rsidR="009F3650" w:rsidRPr="0075435E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</w:p>
    <w:p w14:paraId="1801A0EB" w14:textId="77777777" w:rsidR="009F3650" w:rsidRPr="0075435E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="001D34F7" w:rsidRPr="0075435E">
        <w:rPr>
          <w:rFonts w:ascii="Times New Roman" w:hAnsi="Times New Roman" w:cs="Times New Roman"/>
          <w:b/>
          <w:sz w:val="24"/>
          <w:szCs w:val="24"/>
        </w:rPr>
        <w:t>Rodzaj zadania:</w:t>
      </w:r>
    </w:p>
    <w:p w14:paraId="18E0D63A" w14:textId="70C3A008" w:rsidR="001D34F7" w:rsidRDefault="0035107B" w:rsidP="003510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 promocja zdrowia – Dzień rodziny.</w:t>
      </w:r>
    </w:p>
    <w:p w14:paraId="1BDF4579" w14:textId="6755E46D" w:rsidR="0035107B" w:rsidRDefault="0035107B" w:rsidP="003510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i przeprowadzenie festynu rodzinnego dla mieszkańców Gminy Świnice Warckie w miejscowości Stemplew i Świnice Warckie;</w:t>
      </w:r>
    </w:p>
    <w:p w14:paraId="3E3E63CA" w14:textId="65291D36" w:rsidR="0035107B" w:rsidRDefault="0035107B" w:rsidP="003510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podczas imprezy konkursów i zawodów sportowych promujących zdrowy styl życia dla dzieci, młodzieży i dorosłych;</w:t>
      </w:r>
    </w:p>
    <w:p w14:paraId="755284DE" w14:textId="2B7ED922" w:rsidR="0035107B" w:rsidRDefault="0035107B" w:rsidP="003510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degustacji potraw regionalnych, promujących zdrowe odżywianie;</w:t>
      </w:r>
    </w:p>
    <w:p w14:paraId="3C5CAF10" w14:textId="6C96773F" w:rsidR="0035107B" w:rsidRDefault="0035107B" w:rsidP="003510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konkursu wiedzy z zakresu profilaktyki alkoholowej</w:t>
      </w:r>
    </w:p>
    <w:p w14:paraId="6369A57E" w14:textId="77777777" w:rsidR="0035107B" w:rsidRPr="0035107B" w:rsidRDefault="0035107B" w:rsidP="003510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4874085" w14:textId="77777777" w:rsidR="009F3650" w:rsidRPr="0075435E" w:rsidRDefault="001D34F7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II. W</w:t>
      </w: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ysokości środków publicznych przeznaczonych na realizację tego zadania</w:t>
      </w:r>
    </w:p>
    <w:p w14:paraId="53C2F2CD" w14:textId="464B2B19" w:rsidR="003C7D3F" w:rsidRPr="0075435E" w:rsidRDefault="009F3650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</w:rPr>
        <w:t>Planowan</w:t>
      </w:r>
      <w:r w:rsidR="00CD0011" w:rsidRPr="0075435E">
        <w:rPr>
          <w:rFonts w:ascii="Times New Roman" w:hAnsi="Times New Roman" w:cs="Times New Roman"/>
          <w:sz w:val="24"/>
          <w:szCs w:val="24"/>
        </w:rPr>
        <w:t>a wysokość środków na realizację</w:t>
      </w:r>
      <w:r w:rsidR="004D2D8E">
        <w:rPr>
          <w:rFonts w:ascii="Times New Roman" w:hAnsi="Times New Roman" w:cs="Times New Roman"/>
          <w:sz w:val="24"/>
          <w:szCs w:val="24"/>
        </w:rPr>
        <w:t xml:space="preserve"> zadania publicznego wynosi: </w:t>
      </w:r>
      <w:r w:rsidR="0035107B">
        <w:rPr>
          <w:rFonts w:ascii="Times New Roman" w:hAnsi="Times New Roman" w:cs="Times New Roman"/>
          <w:sz w:val="24"/>
          <w:szCs w:val="24"/>
        </w:rPr>
        <w:t>3</w:t>
      </w:r>
      <w:r w:rsidR="001D34F7" w:rsidRPr="0075435E">
        <w:rPr>
          <w:rFonts w:ascii="Times New Roman" w:hAnsi="Times New Roman" w:cs="Times New Roman"/>
          <w:sz w:val="24"/>
          <w:szCs w:val="24"/>
        </w:rPr>
        <w:t xml:space="preserve"> </w:t>
      </w:r>
      <w:r w:rsidR="004D2D8E">
        <w:rPr>
          <w:rFonts w:ascii="Times New Roman" w:hAnsi="Times New Roman" w:cs="Times New Roman"/>
          <w:sz w:val="24"/>
          <w:szCs w:val="24"/>
        </w:rPr>
        <w:t>0</w:t>
      </w:r>
      <w:r w:rsidRPr="0075435E">
        <w:rPr>
          <w:rFonts w:ascii="Times New Roman" w:hAnsi="Times New Roman" w:cs="Times New Roman"/>
          <w:sz w:val="24"/>
          <w:szCs w:val="24"/>
        </w:rPr>
        <w:t>00,00</w:t>
      </w:r>
      <w:r w:rsidR="00CD0011" w:rsidRPr="0075435E">
        <w:rPr>
          <w:rFonts w:ascii="Times New Roman" w:hAnsi="Times New Roman" w:cs="Times New Roman"/>
          <w:sz w:val="24"/>
          <w:szCs w:val="24"/>
        </w:rPr>
        <w:t xml:space="preserve"> </w:t>
      </w:r>
      <w:r w:rsidRPr="0075435E">
        <w:rPr>
          <w:rFonts w:ascii="Times New Roman" w:hAnsi="Times New Roman" w:cs="Times New Roman"/>
          <w:sz w:val="24"/>
          <w:szCs w:val="24"/>
        </w:rPr>
        <w:t>zł.</w:t>
      </w:r>
      <w:r w:rsidR="003C7D3F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E97D0F" w14:textId="77777777" w:rsidR="00325F9A" w:rsidRPr="0075435E" w:rsidRDefault="00325F9A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F9971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</w:t>
      </w:r>
      <w:r w:rsidR="00434038"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przyznawania dotacji:</w:t>
      </w:r>
    </w:p>
    <w:p w14:paraId="445E5A98" w14:textId="77777777" w:rsidR="00434038" w:rsidRPr="0075435E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mogą brać udział organizacje pozarządowe oraz inne podmioty wymienione w art. 3 ust. 3 ustawy o działalności pożytku publicznego i wolontariacie, które łącznie spełniają następujące warunki:</w:t>
      </w:r>
    </w:p>
    <w:p w14:paraId="72C64B30" w14:textId="77777777" w:rsidR="00D94EF2" w:rsidRPr="0075435E" w:rsidRDefault="00D94EF2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 realizować zadanie na rzecz mieszkańców Gminy Świnice Warckie;</w:t>
      </w:r>
    </w:p>
    <w:p w14:paraId="3C3F65B3" w14:textId="77777777" w:rsidR="00D94EF2" w:rsidRPr="0075435E" w:rsidRDefault="00D94EF2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statutową w dziedzinie objętej konkursem;</w:t>
      </w:r>
    </w:p>
    <w:p w14:paraId="672D6834" w14:textId="77777777" w:rsidR="00D94EF2" w:rsidRPr="0075435E" w:rsidRDefault="00D94EF2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prawidłowo sporządzoną ofertę na obowiązującym formularzu.</w:t>
      </w:r>
    </w:p>
    <w:p w14:paraId="54038D79" w14:textId="77777777" w:rsidR="00D94EF2" w:rsidRPr="0075435E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przygotować na formularzu, którego wzór stanowi załącznik do </w:t>
      </w:r>
      <w:r w:rsidR="00B32070" w:rsidRPr="0075435E">
        <w:rPr>
          <w:rFonts w:ascii="Times New Roman" w:hAnsi="Times New Roman" w:cs="Times New Roman"/>
          <w:sz w:val="24"/>
          <w:szCs w:val="24"/>
        </w:rPr>
        <w:t>Rozporządzenia Przewodniczącego Komitetu do Spraw Pożytku Publicznego w sprawie wzorów ofert i ramowych wzorów umów dotyczących realizacji zadań publicznych oraz wzorów sprawozdań z wykonania tych zadań z dnia 24 października 2018 r. (Dz. U. z 2018 r. poz. 2057)</w:t>
      </w:r>
      <w:r w:rsidR="000C7749" w:rsidRPr="0075435E">
        <w:rPr>
          <w:rFonts w:ascii="Times New Roman" w:hAnsi="Times New Roman" w:cs="Times New Roman"/>
          <w:sz w:val="24"/>
          <w:szCs w:val="24"/>
        </w:rPr>
        <w:t>.</w:t>
      </w:r>
    </w:p>
    <w:p w14:paraId="106F88FD" w14:textId="77777777" w:rsidR="0035107B" w:rsidRDefault="000C7749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 xml:space="preserve">Podmiot realizujący zadanie </w:t>
      </w:r>
      <w:r w:rsidR="0035107B">
        <w:rPr>
          <w:rFonts w:ascii="Times New Roman" w:hAnsi="Times New Roman" w:cs="Times New Roman"/>
          <w:sz w:val="24"/>
          <w:szCs w:val="24"/>
        </w:rPr>
        <w:t xml:space="preserve">zobowiązany jest do zapewnienia bezpieczeństwa </w:t>
      </w:r>
    </w:p>
    <w:p w14:paraId="27573B18" w14:textId="5F4C629A" w:rsidR="000C7749" w:rsidRPr="0075435E" w:rsidRDefault="0035107B" w:rsidP="003510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porządku w trakcie trwania imprezy i po jej zakończeniu</w:t>
      </w:r>
      <w:r w:rsidR="000C7749" w:rsidRPr="0075435E">
        <w:rPr>
          <w:rFonts w:ascii="Times New Roman" w:hAnsi="Times New Roman" w:cs="Times New Roman"/>
          <w:sz w:val="24"/>
          <w:szCs w:val="24"/>
        </w:rPr>
        <w:t>.</w:t>
      </w:r>
    </w:p>
    <w:p w14:paraId="5882BCEB" w14:textId="1EBCA8CB" w:rsidR="000C7749" w:rsidRPr="0075435E" w:rsidRDefault="00E1199B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realizację zadania zobowiązany jest do przedstawienia wraz z ofertą programu zajęć profilaktycznych z szacunkową ilością uczestników</w:t>
      </w:r>
      <w:r w:rsidR="000C7749" w:rsidRPr="0075435E">
        <w:rPr>
          <w:rFonts w:ascii="Times New Roman" w:hAnsi="Times New Roman" w:cs="Times New Roman"/>
          <w:sz w:val="24"/>
          <w:szCs w:val="24"/>
        </w:rPr>
        <w:t>.</w:t>
      </w:r>
    </w:p>
    <w:p w14:paraId="2A965BDD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EF49D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 i warunki realizacji zadania:</w:t>
      </w:r>
    </w:p>
    <w:p w14:paraId="210B283E" w14:textId="435384E6" w:rsidR="003C7D3F" w:rsidRPr="0075435E" w:rsidRDefault="003C7D3F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ustala się od dnia zawarc</w:t>
      </w:r>
      <w:r w:rsidR="0029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 do dnia </w:t>
      </w:r>
      <w:r w:rsidR="00E1199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9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99B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29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4139A01" w14:textId="77777777" w:rsidR="003C7D3F" w:rsidRPr="0075435E" w:rsidRDefault="003C7D3F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na terenie Gminy Świnice Warckie dla jej mieszkańców.</w:t>
      </w:r>
    </w:p>
    <w:p w14:paraId="3F07FD24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B47C0" w14:textId="77777777" w:rsidR="00E1199B" w:rsidRDefault="00E1199B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11CE1" w14:textId="77777777" w:rsidR="00E1199B" w:rsidRDefault="00E1199B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8733AF" w14:textId="512C5336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Termin składania ofert</w:t>
      </w:r>
    </w:p>
    <w:p w14:paraId="4DD67FBD" w14:textId="6DEBE406" w:rsidR="000C7749" w:rsidRPr="0075435E" w:rsidRDefault="00B32070" w:rsidP="00325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Ofertę na realizację zadania należy złożyć w terminie do dnia </w:t>
      </w:r>
      <w:r w:rsidR="004A4BD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1199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56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1199B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="0029577B">
        <w:rPr>
          <w:rFonts w:ascii="Times New Roman" w:hAnsi="Times New Roman" w:cs="Times New Roman"/>
          <w:sz w:val="24"/>
          <w:szCs w:val="24"/>
          <w:lang w:eastAsia="pl-PL"/>
        </w:rPr>
        <w:t xml:space="preserve"> 2023</w:t>
      </w:r>
      <w:r w:rsidR="00325F9A"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 r. O </w:t>
      </w:r>
      <w:r w:rsidR="000C7749" w:rsidRPr="0075435E">
        <w:rPr>
          <w:rFonts w:ascii="Times New Roman" w:hAnsi="Times New Roman" w:cs="Times New Roman"/>
          <w:sz w:val="24"/>
          <w:szCs w:val="24"/>
          <w:lang w:eastAsia="pl-PL"/>
        </w:rPr>
        <w:t>zachowaniu terminu decyduje data wpływu oferty do Urzędu Gminy Świnice Warckie.</w:t>
      </w:r>
    </w:p>
    <w:p w14:paraId="38EF5438" w14:textId="248609F6" w:rsidR="000C7749" w:rsidRPr="0075435E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zamkniętej kopercie opatrzonej napisem „</w:t>
      </w:r>
      <w:r w:rsidR="001D5FA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– Dzień Rodziny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sekretariacie Urzędu Gminy Świnice Warckie ul. Szkolna 1, 99-140 Świnice Warckie lub przesłać pocztą.</w:t>
      </w:r>
    </w:p>
    <w:p w14:paraId="507ECB06" w14:textId="77777777" w:rsidR="000C7749" w:rsidRPr="0075435E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2B3F877D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D85E0" w14:textId="77777777" w:rsidR="003C7D3F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Tryb i kryteria stosowane przy wyborze ofert oraz terminie dokonania wyboru ofert</w:t>
      </w:r>
      <w:r w:rsidR="001436F6"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45B672" w14:textId="77777777" w:rsidR="004F571C" w:rsidRDefault="004F571C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75059D" w14:textId="77777777" w:rsidR="00841511" w:rsidRDefault="00841511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ofert nastąpi w terminie 7 dni od dnia otwarcia ofert. </w:t>
      </w:r>
    </w:p>
    <w:p w14:paraId="4365157A" w14:textId="77777777" w:rsidR="001436F6" w:rsidRDefault="004F571C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</w:t>
      </w:r>
      <w:r w:rsidR="001436F6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1436F6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1436F6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kryteria:</w:t>
      </w:r>
    </w:p>
    <w:p w14:paraId="17F5C110" w14:textId="13D8B6C4" w:rsidR="00841511" w:rsidRPr="0075435E" w:rsidRDefault="00841511" w:rsidP="0084151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publicznego, w tym zasoby rzeczowe i kadrowe, świadczenia wolontariuszy;</w:t>
      </w:r>
    </w:p>
    <w:p w14:paraId="49FC5130" w14:textId="4247F768" w:rsidR="00841511" w:rsidRPr="0075435E" w:rsidRDefault="00841511" w:rsidP="0084151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Kalkulację kosztów realizacji zadania, w tym rodzaj, celowość i adekwatność planowanych kosztów;</w:t>
      </w:r>
    </w:p>
    <w:p w14:paraId="6FC37820" w14:textId="027F2BD5" w:rsidR="00841511" w:rsidRPr="0075435E" w:rsidRDefault="00841511" w:rsidP="0084151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oferent</w:t>
      </w:r>
      <w:r w:rsidR="004A4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zadań o podobnym charakterze oraz dotychczasowa współpraca organizacji z gminą.</w:t>
      </w:r>
    </w:p>
    <w:p w14:paraId="38E44DB9" w14:textId="77777777" w:rsidR="00CC67CD" w:rsidRPr="00841511" w:rsidRDefault="00CC67CD" w:rsidP="008415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wyborze podmiotu, który otrzyma dotację oraz o jej wysokości podejmuje Wójt Gminy Świnice Warckie po </w:t>
      </w:r>
      <w:r w:rsidR="0096215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opinią</w:t>
      </w:r>
      <w:r w:rsidR="004F571C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złożonych ofert</w:t>
      </w:r>
      <w:r w:rsidR="0096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przedstawioną</w:t>
      </w:r>
      <w:r w:rsidR="004F571C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77B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komisję </w:t>
      </w:r>
      <w:r w:rsidR="004F571C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>ds. opiniowania ofert</w:t>
      </w: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8693D7" w14:textId="77777777" w:rsidR="00BA272F" w:rsidRPr="0075435E" w:rsidRDefault="00BA272F" w:rsidP="008415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realizacji, finansowania i rozliczania zadania regulować będzie umowa zawarta pomiędzy Gminą Świnice Warckie a podmi</w:t>
      </w:r>
      <w:r w:rsid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>otem, którego oferta została wyb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rana.</w:t>
      </w:r>
    </w:p>
    <w:p w14:paraId="2AE26C95" w14:textId="77777777" w:rsidR="003C7D3F" w:rsidRPr="0075435E" w:rsidRDefault="003C7D3F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C62ED" w14:textId="77777777" w:rsidR="009F3650" w:rsidRPr="0075435E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</w:t>
      </w:r>
    </w:p>
    <w:p w14:paraId="181BECED" w14:textId="77777777" w:rsidR="003C7D3F" w:rsidRPr="0075435E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</w:p>
    <w:p w14:paraId="025CF6E0" w14:textId="77777777" w:rsidR="00BB6A80" w:rsidRPr="00102397" w:rsidRDefault="00BA272F" w:rsidP="00102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Środki na realizację zadania konkursowego, przyznane z budżetu Gminy Świnice Warckie w postaci dotacji wynosiły:</w:t>
      </w:r>
    </w:p>
    <w:p w14:paraId="43779A62" w14:textId="585A5B7F" w:rsidR="002C6C84" w:rsidRDefault="0006239F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2020 – 0 zł;</w:t>
      </w:r>
    </w:p>
    <w:p w14:paraId="5E6A857B" w14:textId="1D2564A1" w:rsidR="00102397" w:rsidRPr="00102397" w:rsidRDefault="00102397" w:rsidP="001023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2021 – 0 zł;</w:t>
      </w:r>
    </w:p>
    <w:p w14:paraId="378FB566" w14:textId="574CE9D8" w:rsidR="00102397" w:rsidRPr="0075435E" w:rsidRDefault="00102397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2022 – </w:t>
      </w:r>
      <w:r w:rsidR="001D5F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D5FA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F2ECB3F" w14:textId="3CB3F390" w:rsidR="000C7749" w:rsidRDefault="000C7749" w:rsidP="000C7749">
      <w:pPr>
        <w:rPr>
          <w:rFonts w:ascii="Times New Roman" w:hAnsi="Times New Roman" w:cs="Times New Roman"/>
          <w:sz w:val="24"/>
          <w:szCs w:val="24"/>
        </w:rPr>
      </w:pPr>
    </w:p>
    <w:p w14:paraId="5E93AAF6" w14:textId="678CAE93" w:rsidR="001D5FAC" w:rsidRPr="0075435E" w:rsidRDefault="001D5FAC" w:rsidP="000C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Świnice Warckie, 01.03.2023 r.</w:t>
      </w:r>
    </w:p>
    <w:p w14:paraId="6137E469" w14:textId="77777777" w:rsidR="00195DE1" w:rsidRPr="0006239F" w:rsidRDefault="00195DE1" w:rsidP="009F3650">
      <w:pPr>
        <w:rPr>
          <w:rFonts w:ascii="Times New Roman" w:hAnsi="Times New Roman" w:cs="Times New Roman"/>
          <w:sz w:val="24"/>
          <w:szCs w:val="24"/>
        </w:rPr>
      </w:pPr>
    </w:p>
    <w:p w14:paraId="384276A6" w14:textId="77777777" w:rsidR="009F3650" w:rsidRPr="00517A76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14:paraId="68CE845C" w14:textId="77777777" w:rsidR="009F3650" w:rsidRPr="00D349C8" w:rsidRDefault="00D349C8" w:rsidP="00D349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49C8">
        <w:rPr>
          <w:rFonts w:ascii="Times New Roman" w:hAnsi="Times New Roman" w:cs="Times New Roman"/>
          <w:sz w:val="24"/>
          <w:szCs w:val="24"/>
        </w:rPr>
        <w:t>Wójt Gminy</w:t>
      </w:r>
    </w:p>
    <w:p w14:paraId="55B8B741" w14:textId="77777777" w:rsidR="00D349C8" w:rsidRPr="00D349C8" w:rsidRDefault="00D349C8" w:rsidP="00D349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49C8">
        <w:rPr>
          <w:rFonts w:ascii="Times New Roman" w:hAnsi="Times New Roman" w:cs="Times New Roman"/>
          <w:sz w:val="24"/>
          <w:szCs w:val="24"/>
        </w:rPr>
        <w:t xml:space="preserve">(-) Sylwia Bartczak </w:t>
      </w:r>
    </w:p>
    <w:p w14:paraId="2A5B1FCB" w14:textId="77777777" w:rsidR="00EF579B" w:rsidRPr="00325F9A" w:rsidRDefault="009F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579B" w:rsidRPr="0032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946"/>
    <w:multiLevelType w:val="hybridMultilevel"/>
    <w:tmpl w:val="E8E8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9AA"/>
    <w:multiLevelType w:val="hybridMultilevel"/>
    <w:tmpl w:val="B7A4B260"/>
    <w:lvl w:ilvl="0" w:tplc="09B0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201D3"/>
    <w:multiLevelType w:val="hybridMultilevel"/>
    <w:tmpl w:val="2C1C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F0B7B"/>
    <w:multiLevelType w:val="hybridMultilevel"/>
    <w:tmpl w:val="DD00CE80"/>
    <w:lvl w:ilvl="0" w:tplc="725C9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5DA9"/>
    <w:multiLevelType w:val="hybridMultilevel"/>
    <w:tmpl w:val="9B36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2D50"/>
    <w:multiLevelType w:val="hybridMultilevel"/>
    <w:tmpl w:val="1B4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A96"/>
    <w:multiLevelType w:val="hybridMultilevel"/>
    <w:tmpl w:val="D3E0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6780"/>
    <w:multiLevelType w:val="hybridMultilevel"/>
    <w:tmpl w:val="F58A5D7C"/>
    <w:lvl w:ilvl="0" w:tplc="639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842A81"/>
    <w:multiLevelType w:val="hybridMultilevel"/>
    <w:tmpl w:val="0900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141C"/>
    <w:multiLevelType w:val="hybridMultilevel"/>
    <w:tmpl w:val="EA3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0CDC"/>
    <w:multiLevelType w:val="hybridMultilevel"/>
    <w:tmpl w:val="B6F088C0"/>
    <w:lvl w:ilvl="0" w:tplc="E8D4A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61B28"/>
    <w:multiLevelType w:val="hybridMultilevel"/>
    <w:tmpl w:val="BF14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330"/>
    <w:multiLevelType w:val="hybridMultilevel"/>
    <w:tmpl w:val="E84C407A"/>
    <w:lvl w:ilvl="0" w:tplc="26FAA7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46B8F"/>
    <w:multiLevelType w:val="hybridMultilevel"/>
    <w:tmpl w:val="4C0A9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59">
    <w:abstractNumId w:val="6"/>
  </w:num>
  <w:num w:numId="2" w16cid:durableId="1043867010">
    <w:abstractNumId w:val="2"/>
  </w:num>
  <w:num w:numId="3" w16cid:durableId="1423647494">
    <w:abstractNumId w:val="3"/>
  </w:num>
  <w:num w:numId="4" w16cid:durableId="1412510641">
    <w:abstractNumId w:val="9"/>
  </w:num>
  <w:num w:numId="5" w16cid:durableId="1535383046">
    <w:abstractNumId w:val="10"/>
  </w:num>
  <w:num w:numId="6" w16cid:durableId="1801461635">
    <w:abstractNumId w:val="4"/>
  </w:num>
  <w:num w:numId="7" w16cid:durableId="1793550100">
    <w:abstractNumId w:val="7"/>
  </w:num>
  <w:num w:numId="8" w16cid:durableId="123697755">
    <w:abstractNumId w:val="0"/>
  </w:num>
  <w:num w:numId="9" w16cid:durableId="1672950772">
    <w:abstractNumId w:val="5"/>
  </w:num>
  <w:num w:numId="10" w16cid:durableId="1308129748">
    <w:abstractNumId w:val="11"/>
  </w:num>
  <w:num w:numId="11" w16cid:durableId="932318320">
    <w:abstractNumId w:val="13"/>
  </w:num>
  <w:num w:numId="12" w16cid:durableId="1081803348">
    <w:abstractNumId w:val="8"/>
  </w:num>
  <w:num w:numId="13" w16cid:durableId="626396654">
    <w:abstractNumId w:val="1"/>
  </w:num>
  <w:num w:numId="14" w16cid:durableId="1238322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50"/>
    <w:rsid w:val="0006239F"/>
    <w:rsid w:val="000C7749"/>
    <w:rsid w:val="000E0126"/>
    <w:rsid w:val="00102397"/>
    <w:rsid w:val="001436F6"/>
    <w:rsid w:val="00195DE1"/>
    <w:rsid w:val="001A67D1"/>
    <w:rsid w:val="001D34F7"/>
    <w:rsid w:val="001D5FAC"/>
    <w:rsid w:val="00237863"/>
    <w:rsid w:val="0029577B"/>
    <w:rsid w:val="002C6C84"/>
    <w:rsid w:val="00325F9A"/>
    <w:rsid w:val="0035107B"/>
    <w:rsid w:val="003C7D3F"/>
    <w:rsid w:val="003F18CB"/>
    <w:rsid w:val="00434038"/>
    <w:rsid w:val="004A4BD8"/>
    <w:rsid w:val="004D2D8E"/>
    <w:rsid w:val="004F571C"/>
    <w:rsid w:val="0075435E"/>
    <w:rsid w:val="0081593E"/>
    <w:rsid w:val="00835039"/>
    <w:rsid w:val="00836367"/>
    <w:rsid w:val="00841511"/>
    <w:rsid w:val="00856264"/>
    <w:rsid w:val="0090219D"/>
    <w:rsid w:val="00913E8A"/>
    <w:rsid w:val="0096215C"/>
    <w:rsid w:val="009673D7"/>
    <w:rsid w:val="009F3650"/>
    <w:rsid w:val="00A81EFB"/>
    <w:rsid w:val="00B32070"/>
    <w:rsid w:val="00BA272F"/>
    <w:rsid w:val="00BB6A80"/>
    <w:rsid w:val="00CC67CD"/>
    <w:rsid w:val="00CD0011"/>
    <w:rsid w:val="00D26633"/>
    <w:rsid w:val="00D349C8"/>
    <w:rsid w:val="00D94EF2"/>
    <w:rsid w:val="00D96768"/>
    <w:rsid w:val="00E1199B"/>
    <w:rsid w:val="00EB33A6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E7E"/>
  <w15:chartTrackingRefBased/>
  <w15:docId w15:val="{4E0590C1-987A-46CC-813A-CBEB668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50"/>
    <w:pPr>
      <w:spacing w:after="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32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4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F5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25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AngelikaLuczak</cp:lastModifiedBy>
  <cp:revision>2</cp:revision>
  <cp:lastPrinted>2023-02-02T12:43:00Z</cp:lastPrinted>
  <dcterms:created xsi:type="dcterms:W3CDTF">2023-03-01T10:07:00Z</dcterms:created>
  <dcterms:modified xsi:type="dcterms:W3CDTF">2023-03-01T10:07:00Z</dcterms:modified>
</cp:coreProperties>
</file>