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11D" w14:textId="47B363BF" w:rsidR="00E32B15" w:rsidRPr="004A4BD8" w:rsidRDefault="00E32B15" w:rsidP="00E32B15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do Zarządzenia Nr 3</w:t>
      </w:r>
      <w:r w:rsidR="00CF5E1D">
        <w:rPr>
          <w:rFonts w:ascii="Times New Roman" w:hAnsi="Times New Roman"/>
          <w:b/>
          <w:sz w:val="24"/>
        </w:rPr>
        <w:t>83</w:t>
      </w:r>
      <w:r>
        <w:rPr>
          <w:rFonts w:ascii="Times New Roman" w:hAnsi="Times New Roman"/>
          <w:b/>
          <w:sz w:val="24"/>
        </w:rPr>
        <w:t>/2024</w:t>
      </w:r>
    </w:p>
    <w:p w14:paraId="31761EA2" w14:textId="77777777" w:rsidR="00E32B15" w:rsidRPr="004A4BD8" w:rsidRDefault="00E32B15" w:rsidP="00E32B15">
      <w:pPr>
        <w:jc w:val="right"/>
        <w:rPr>
          <w:rFonts w:ascii="Times New Roman" w:hAnsi="Times New Roman"/>
          <w:b/>
          <w:sz w:val="24"/>
        </w:rPr>
      </w:pPr>
      <w:r w:rsidRPr="004A4BD8">
        <w:rPr>
          <w:rFonts w:ascii="Times New Roman" w:hAnsi="Times New Roman"/>
          <w:b/>
          <w:sz w:val="24"/>
        </w:rPr>
        <w:t>Wójta Gminy Świnice Warckie</w:t>
      </w:r>
    </w:p>
    <w:p w14:paraId="1B81F011" w14:textId="2F6164D0" w:rsidR="00E32B15" w:rsidRPr="004A4BD8" w:rsidRDefault="00E32B15" w:rsidP="00E32B15">
      <w:pPr>
        <w:spacing w:after="240"/>
        <w:jc w:val="right"/>
        <w:rPr>
          <w:rFonts w:ascii="Times New Roman" w:hAnsi="Times New Roman"/>
          <w:sz w:val="24"/>
        </w:rPr>
      </w:pPr>
      <w:r w:rsidRPr="00D52A12">
        <w:rPr>
          <w:rFonts w:ascii="Times New Roman" w:hAnsi="Times New Roman"/>
          <w:sz w:val="24"/>
        </w:rPr>
        <w:t>z dnia 1</w:t>
      </w:r>
      <w:r w:rsidR="00CF5E1D">
        <w:rPr>
          <w:rFonts w:ascii="Times New Roman" w:hAnsi="Times New Roman"/>
          <w:sz w:val="24"/>
        </w:rPr>
        <w:t>2</w:t>
      </w:r>
      <w:r w:rsidRPr="00D52A12">
        <w:rPr>
          <w:rFonts w:ascii="Times New Roman" w:hAnsi="Times New Roman"/>
          <w:sz w:val="24"/>
        </w:rPr>
        <w:t xml:space="preserve"> </w:t>
      </w:r>
      <w:r w:rsidR="00CF5E1D">
        <w:rPr>
          <w:rFonts w:ascii="Times New Roman" w:hAnsi="Times New Roman"/>
          <w:sz w:val="24"/>
        </w:rPr>
        <w:t>luty</w:t>
      </w:r>
      <w:r w:rsidRPr="00D52A12">
        <w:rPr>
          <w:rFonts w:ascii="Times New Roman" w:hAnsi="Times New Roman"/>
          <w:sz w:val="24"/>
        </w:rPr>
        <w:t xml:space="preserve"> 2024 </w:t>
      </w:r>
      <w:r w:rsidRPr="004A4BD8">
        <w:rPr>
          <w:rFonts w:ascii="Times New Roman" w:hAnsi="Times New Roman"/>
          <w:sz w:val="24"/>
        </w:rPr>
        <w:t>r.</w:t>
      </w:r>
    </w:p>
    <w:p w14:paraId="62E36D07" w14:textId="77777777" w:rsidR="00E32B15" w:rsidRDefault="00E32B15" w:rsidP="00E32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A8FDE" w14:textId="77777777" w:rsidR="00E32B15" w:rsidRDefault="00E32B15" w:rsidP="00E32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E07D2" w14:textId="77777777" w:rsidR="00E32B15" w:rsidRPr="0075435E" w:rsidRDefault="00E32B15" w:rsidP="00E32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14:paraId="5B0EEAC4" w14:textId="77777777" w:rsidR="00E32B15" w:rsidRPr="0075435E" w:rsidRDefault="00E32B15" w:rsidP="00E32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Wójta Gminy Świnice Warckie</w:t>
      </w:r>
      <w:bookmarkStart w:id="0" w:name="mip41961410"/>
      <w:bookmarkEnd w:id="0"/>
    </w:p>
    <w:p w14:paraId="6651351F" w14:textId="77777777" w:rsidR="00E32B15" w:rsidRPr="0075435E" w:rsidRDefault="00E32B15" w:rsidP="00E32B15">
      <w:pPr>
        <w:rPr>
          <w:rFonts w:ascii="Times New Roman" w:hAnsi="Times New Roman" w:cs="Times New Roman"/>
          <w:b/>
          <w:sz w:val="24"/>
          <w:szCs w:val="24"/>
        </w:rPr>
      </w:pPr>
    </w:p>
    <w:p w14:paraId="546FD0E2" w14:textId="40E72961" w:rsidR="00E32B15" w:rsidRPr="0075435E" w:rsidRDefault="00E32B15" w:rsidP="00E32B15">
      <w:p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 xml:space="preserve">Na podstawie ustawy z dnia 24 kwietnia 2003 r. o działalności pożytku publicznego </w:t>
      </w:r>
      <w:r w:rsidRPr="0075435E">
        <w:rPr>
          <w:rFonts w:ascii="Times New Roman" w:hAnsi="Times New Roman" w:cs="Times New Roman"/>
          <w:sz w:val="24"/>
          <w:szCs w:val="24"/>
        </w:rPr>
        <w:br/>
        <w:t>i o wolontariacie (</w:t>
      </w:r>
      <w:r>
        <w:rPr>
          <w:rFonts w:ascii="Times New Roman" w:hAnsi="Times New Roman" w:cs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2023 r. poz. 571</w:t>
      </w:r>
      <w:r w:rsidRPr="0075435E">
        <w:rPr>
          <w:rFonts w:ascii="Times New Roman" w:hAnsi="Times New Roman" w:cs="Times New Roman"/>
          <w:sz w:val="24"/>
          <w:szCs w:val="24"/>
        </w:rPr>
        <w:t>) Wójt Gminy Świnice Warckie</w:t>
      </w:r>
      <w:r w:rsidR="00D52A12">
        <w:rPr>
          <w:rFonts w:ascii="Times New Roman" w:hAnsi="Times New Roman" w:cs="Times New Roman"/>
          <w:sz w:val="24"/>
          <w:szCs w:val="24"/>
        </w:rPr>
        <w:t xml:space="preserve"> w wyniku braku złożonych </w:t>
      </w:r>
      <w:r w:rsidR="00D52A12" w:rsidRPr="00D52A12">
        <w:rPr>
          <w:rFonts w:ascii="Times New Roman" w:hAnsi="Times New Roman" w:cs="Times New Roman"/>
          <w:sz w:val="24"/>
          <w:szCs w:val="24"/>
        </w:rPr>
        <w:t xml:space="preserve">ofert </w:t>
      </w:r>
      <w:r w:rsidR="00E51A60" w:rsidRPr="00D52A12">
        <w:rPr>
          <w:rFonts w:ascii="Times New Roman" w:hAnsi="Times New Roman" w:cs="Times New Roman"/>
          <w:sz w:val="24"/>
          <w:szCs w:val="24"/>
        </w:rPr>
        <w:t xml:space="preserve">ponownie </w:t>
      </w:r>
      <w:r w:rsidRPr="0075435E">
        <w:rPr>
          <w:rFonts w:ascii="Times New Roman" w:hAnsi="Times New Roman" w:cs="Times New Roman"/>
          <w:sz w:val="24"/>
          <w:szCs w:val="24"/>
        </w:rPr>
        <w:t xml:space="preserve">ogłasza otwarty konkurs ofert na realizację w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5435E">
        <w:rPr>
          <w:rFonts w:ascii="Times New Roman" w:hAnsi="Times New Roman" w:cs="Times New Roman"/>
          <w:sz w:val="24"/>
          <w:szCs w:val="24"/>
        </w:rPr>
        <w:t xml:space="preserve"> roku zadań z dziedziny pomocy społecznej, w tym pomocy rodzinom i osobom w trudnej sytuacji życiowej oraz wyrównywania szans tych rodzin i osób. </w:t>
      </w:r>
    </w:p>
    <w:p w14:paraId="60AD5A26" w14:textId="77777777" w:rsidR="00E32B15" w:rsidRPr="0075435E" w:rsidRDefault="00E32B15" w:rsidP="00E32B15">
      <w:pPr>
        <w:rPr>
          <w:rFonts w:ascii="Times New Roman" w:hAnsi="Times New Roman" w:cs="Times New Roman"/>
          <w:b/>
          <w:sz w:val="24"/>
          <w:szCs w:val="24"/>
        </w:rPr>
      </w:pPr>
    </w:p>
    <w:p w14:paraId="75683ACB" w14:textId="77777777" w:rsidR="00E32B15" w:rsidRPr="0075435E" w:rsidRDefault="00E32B15" w:rsidP="00E32B15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I . Rodzaj zadania:</w:t>
      </w:r>
    </w:p>
    <w:p w14:paraId="3AA47987" w14:textId="77777777" w:rsidR="00E32B15" w:rsidRPr="0075435E" w:rsidRDefault="00E32B15" w:rsidP="00E32B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Dystrybucja żywności dla klientów GOPS w Świnicach Warckich.</w:t>
      </w:r>
    </w:p>
    <w:p w14:paraId="52D70C94" w14:textId="77777777" w:rsidR="00E32B15" w:rsidRPr="0075435E" w:rsidRDefault="00E32B15" w:rsidP="00E32B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Pozyskiwanie, transport, magazynowanie i dystrybucja/wydawanie artykułów żywnościowych mieszkańcom Gminy Świnice Warckie znajdującym się w trudnej sytuacji materialnej, korzystających z pomocy GOPS w Świnicach Warckich.</w:t>
      </w:r>
    </w:p>
    <w:p w14:paraId="1F0A701F" w14:textId="77777777" w:rsidR="00E32B15" w:rsidRPr="0075435E" w:rsidRDefault="00E32B15" w:rsidP="00E32B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Współpraca z Gminnym Ośrodkiem Pomocy Społecznej w Świnicach Warckich w zakresie kwalifikowania osób i rodzin do w/w pomocy.</w:t>
      </w:r>
    </w:p>
    <w:p w14:paraId="6E7C0D61" w14:textId="77777777" w:rsidR="00E32B15" w:rsidRPr="0075435E" w:rsidRDefault="00E32B15" w:rsidP="00E32B15">
      <w:pPr>
        <w:rPr>
          <w:rFonts w:ascii="Times New Roman" w:hAnsi="Times New Roman" w:cs="Times New Roman"/>
          <w:sz w:val="24"/>
          <w:szCs w:val="24"/>
        </w:rPr>
      </w:pPr>
    </w:p>
    <w:p w14:paraId="281A4451" w14:textId="77777777" w:rsidR="00E32B15" w:rsidRPr="0075435E" w:rsidRDefault="00E32B15" w:rsidP="00E32B15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II. W</w:t>
      </w: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ysokości środków publicznych przeznaczonych na realizację tego zadania</w:t>
      </w:r>
    </w:p>
    <w:p w14:paraId="12BB977E" w14:textId="77777777" w:rsidR="00E32B15" w:rsidRPr="0075435E" w:rsidRDefault="00E32B15" w:rsidP="00E32B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</w:rPr>
        <w:t>Planowana wysokość środków na 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wynosi: 11</w:t>
      </w:r>
      <w:r w:rsidRPr="0075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435E">
        <w:rPr>
          <w:rFonts w:ascii="Times New Roman" w:hAnsi="Times New Roman" w:cs="Times New Roman"/>
          <w:sz w:val="24"/>
          <w:szCs w:val="24"/>
        </w:rPr>
        <w:t>00,00 zł.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AF7BDD" w14:textId="77777777" w:rsidR="00E32B15" w:rsidRPr="0075435E" w:rsidRDefault="00E32B15" w:rsidP="00E32B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FA4E1" w14:textId="77777777" w:rsidR="00E32B15" w:rsidRPr="0075435E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 przyznawania dotacji:</w:t>
      </w:r>
    </w:p>
    <w:p w14:paraId="32D50C2E" w14:textId="77777777" w:rsidR="00E32B15" w:rsidRPr="0075435E" w:rsidRDefault="00E32B15" w:rsidP="00E32B1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mogą brać udział organizacje pozarządowe oraz inne podmioty wymienione w art. 3 ust. 3 ustawy o działalności pożytku publicznego i wolontariacie, które łącznie spełniają następujące warunki:</w:t>
      </w:r>
    </w:p>
    <w:p w14:paraId="3240FC48" w14:textId="77777777" w:rsidR="00E32B15" w:rsidRPr="0075435E" w:rsidRDefault="00E32B15" w:rsidP="00E32B1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 realizować zadanie na rzecz mieszkańców Gminy Świnice Warckie;</w:t>
      </w:r>
    </w:p>
    <w:p w14:paraId="021B1925" w14:textId="77777777" w:rsidR="00E32B15" w:rsidRPr="0075435E" w:rsidRDefault="00E32B15" w:rsidP="00E32B1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działalność statutową w dziedzinie objętej konkursem;</w:t>
      </w:r>
    </w:p>
    <w:p w14:paraId="64A062C0" w14:textId="77777777" w:rsidR="00E32B15" w:rsidRPr="0075435E" w:rsidRDefault="00E32B15" w:rsidP="00E32B1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prawidłowo sporządzoną ofertę na obowiązującym formularzu.</w:t>
      </w:r>
    </w:p>
    <w:p w14:paraId="77F95670" w14:textId="77777777" w:rsidR="00E32B15" w:rsidRPr="0075435E" w:rsidRDefault="00E32B15" w:rsidP="00E32B1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przygotować na formularzu, którego wzór stanowi załącznik do </w:t>
      </w:r>
      <w:r w:rsidRPr="0075435E">
        <w:rPr>
          <w:rFonts w:ascii="Times New Roman" w:hAnsi="Times New Roman" w:cs="Times New Roman"/>
          <w:sz w:val="24"/>
          <w:szCs w:val="24"/>
        </w:rPr>
        <w:t>Rozporządzenia Przewodniczącego Komitetu do Spraw Pożytku Publicznego w sprawie wzorów ofert i ramowych wzorów umów dotyczących realizacji zadań publicznych oraz wzorów sprawozdań z wykonania tych zadań z dnia 24 października 2018 r. (Dz. U. z 2018 r. poz. 2057).</w:t>
      </w:r>
    </w:p>
    <w:p w14:paraId="3375ECBE" w14:textId="77777777" w:rsidR="00E32B15" w:rsidRPr="0075435E" w:rsidRDefault="00E32B15" w:rsidP="00E32B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Podmiot realizujący zadanie winien spełniać warunki które określają bezpieczny transport, magazynowanie i dystrybucję/wydawanie artykułów żywnościowych mieszkańcom gminy Świnice Warckie znajdujących się w trudnej sytuacji materialnej.</w:t>
      </w:r>
    </w:p>
    <w:p w14:paraId="4E07F7C9" w14:textId="77777777" w:rsidR="00E32B15" w:rsidRPr="0075435E" w:rsidRDefault="00E32B15" w:rsidP="00E32B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Szczegółowe wytyczne związane z realizacja zadania określają Wytyczne Instytucji Zarządzającej (</w:t>
      </w:r>
      <w:proofErr w:type="spellStart"/>
      <w:r w:rsidRPr="0075435E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75435E">
        <w:rPr>
          <w:rFonts w:ascii="Times New Roman" w:hAnsi="Times New Roman" w:cs="Times New Roman"/>
          <w:sz w:val="24"/>
          <w:szCs w:val="24"/>
        </w:rPr>
        <w:t>) dla Instytucji Pośredniczącej i beneficjentów dotyczące działań realizowanych w ramach Programu Operacyjnego Pomoc Żywnościowa 2014-2020 współfinansowanego z Europejskiego Funduszu Pomocy Najbardziej Potrzebującym.</w:t>
      </w:r>
    </w:p>
    <w:p w14:paraId="22B9ADCB" w14:textId="77777777" w:rsidR="00E32B15" w:rsidRPr="0075435E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4CFB12" w14:textId="77777777" w:rsidR="00E32B15" w:rsidRPr="0075435E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Termin i warunki realizacji zadania:</w:t>
      </w:r>
    </w:p>
    <w:p w14:paraId="4C48AF77" w14:textId="77777777" w:rsidR="00E32B15" w:rsidRPr="0075435E" w:rsidRDefault="00E32B15" w:rsidP="00E32B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ustala się od dnia zawarc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umowy do dnia 20 grudnia 2024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803E7A" w14:textId="77777777" w:rsidR="00E32B15" w:rsidRPr="0075435E" w:rsidRDefault="00E32B15" w:rsidP="00E32B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realizowane na terenie Gminy Świnice Warckie dla jej mieszkańców.</w:t>
      </w:r>
    </w:p>
    <w:p w14:paraId="21E9846C" w14:textId="77777777" w:rsidR="00E32B15" w:rsidRPr="0075435E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89DC42" w14:textId="77777777" w:rsidR="00E32B15" w:rsidRPr="0075435E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Termin składania ofert</w:t>
      </w:r>
    </w:p>
    <w:p w14:paraId="41D38C38" w14:textId="41FC9983" w:rsidR="00E32B15" w:rsidRPr="0075435E" w:rsidRDefault="00E32B15" w:rsidP="00E32B1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Ofertę na realizację zadania należy złożyć w terminie do dnia </w:t>
      </w:r>
      <w:r w:rsidR="00D52A12" w:rsidRPr="00D52A12">
        <w:rPr>
          <w:rFonts w:ascii="Times New Roman" w:hAnsi="Times New Roman" w:cs="Times New Roman"/>
          <w:sz w:val="24"/>
          <w:szCs w:val="24"/>
          <w:lang w:eastAsia="pl-PL"/>
        </w:rPr>
        <w:t>8 marca</w:t>
      </w:r>
      <w:r w:rsidRPr="00D52A1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2024</w:t>
      </w:r>
      <w:r w:rsidRPr="0075435E">
        <w:rPr>
          <w:rFonts w:ascii="Times New Roman" w:hAnsi="Times New Roman" w:cs="Times New Roman"/>
          <w:sz w:val="24"/>
          <w:szCs w:val="24"/>
          <w:lang w:eastAsia="pl-PL"/>
        </w:rPr>
        <w:t xml:space="preserve"> r. O zachowaniu terminu decyduje data wpływu oferty do Urzędu Gminy Świnice Warckie.</w:t>
      </w:r>
    </w:p>
    <w:p w14:paraId="6BB71BAE" w14:textId="77777777" w:rsidR="00E32B15" w:rsidRPr="0075435E" w:rsidRDefault="00E32B15" w:rsidP="00E32B1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zamkniętej kopercie opatrzonej napisem „Dystrybucja żywności dla klientów GOPS w Świnicach Warckich” w sekretariacie Urzędu Gminy Świnice Warckie ul. Szkolna 1, 99-140 Świnice Warckie lub przesłać pocztą.</w:t>
      </w:r>
    </w:p>
    <w:p w14:paraId="6AADCC28" w14:textId="77777777" w:rsidR="00E32B15" w:rsidRPr="0075435E" w:rsidRDefault="00E32B15" w:rsidP="00E32B1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287E14BE" w14:textId="77777777" w:rsidR="00E32B15" w:rsidRPr="0075435E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EE7A52" w14:textId="77777777" w:rsidR="00E32B15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Tryb i kryteria stosowane przy wyborze ofert oraz terminie dokonania wyboru ofert:</w:t>
      </w:r>
    </w:p>
    <w:p w14:paraId="62D73F3A" w14:textId="77777777" w:rsidR="00E32B15" w:rsidRDefault="00E32B15" w:rsidP="00E32B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1910C" w14:textId="77777777" w:rsidR="00E32B15" w:rsidRDefault="00E32B15" w:rsidP="00E32B1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ofert nastąpi w terminie 7 dni od dnia otwarcia ofert. </w:t>
      </w:r>
    </w:p>
    <w:p w14:paraId="2F4678AA" w14:textId="77777777" w:rsidR="00E32B15" w:rsidRDefault="00E32B15" w:rsidP="00E32B1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kryteria:</w:t>
      </w:r>
    </w:p>
    <w:p w14:paraId="3D8FDC9D" w14:textId="77777777" w:rsidR="00E32B15" w:rsidRPr="0075435E" w:rsidRDefault="00E32B15" w:rsidP="00E32B1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publicznego, w tym zasoby rzeczowe i kadrowe, świadczenia wolontariuszy – 0-40 pkt;</w:t>
      </w:r>
    </w:p>
    <w:p w14:paraId="530F381E" w14:textId="77777777" w:rsidR="00E32B15" w:rsidRPr="0075435E" w:rsidRDefault="00E32B15" w:rsidP="00E32B1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Kalkulację kosztów realizacji zadania, w tym rodzaj, celowość i adekwatność planowanych kosztów – 0-30 pkt;</w:t>
      </w:r>
    </w:p>
    <w:p w14:paraId="09E8C2E0" w14:textId="77777777" w:rsidR="00E32B15" w:rsidRPr="0075435E" w:rsidRDefault="00E32B15" w:rsidP="00E32B1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oferent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zadań o podobnym charakterze oraz dotychczasowa współpraca organizacji z gminą – 0-30 pkt.</w:t>
      </w:r>
    </w:p>
    <w:p w14:paraId="4188B509" w14:textId="77777777" w:rsidR="00E32B15" w:rsidRPr="00841511" w:rsidRDefault="00E32B15" w:rsidP="00E32B1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wyborze podmiotu, który otrzyma dotację oraz o jej wysokości podejmuje Wójt Gminy Świnice Warckie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opinią</w:t>
      </w:r>
      <w:r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złożonych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przedstawioną</w:t>
      </w:r>
      <w:r w:rsidRPr="0084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komisję ds. opiniowania ofert.</w:t>
      </w:r>
    </w:p>
    <w:p w14:paraId="3495F3CF" w14:textId="77777777" w:rsidR="00E32B15" w:rsidRPr="0075435E" w:rsidRDefault="00E32B15" w:rsidP="00E32B1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realizacji, finansowania i rozliczania zadania regulować będzie umowa zawarta pomiędzy Gminą Świnice Warckie a podmi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otem, którego oferta została wyb</w:t>
      </w:r>
      <w:r w:rsidRPr="0075435E">
        <w:rPr>
          <w:rFonts w:ascii="Times New Roman" w:eastAsia="Times New Roman" w:hAnsi="Times New Roman" w:cs="Times New Roman"/>
          <w:sz w:val="24"/>
          <w:szCs w:val="24"/>
          <w:lang w:eastAsia="pl-PL"/>
        </w:rPr>
        <w:t>rana.</w:t>
      </w:r>
    </w:p>
    <w:p w14:paraId="77B7285C" w14:textId="77777777" w:rsidR="00E32B15" w:rsidRPr="0075435E" w:rsidRDefault="00E32B15" w:rsidP="00E32B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3B4C" w14:textId="77777777" w:rsidR="00E32B15" w:rsidRPr="0075435E" w:rsidRDefault="00E32B15" w:rsidP="00E32B15">
      <w:pPr>
        <w:rPr>
          <w:rFonts w:ascii="Times New Roman" w:hAnsi="Times New Roman" w:cs="Times New Roman"/>
          <w:b/>
          <w:sz w:val="24"/>
          <w:szCs w:val="24"/>
        </w:rPr>
      </w:pPr>
      <w:r w:rsidRPr="0075435E">
        <w:rPr>
          <w:rFonts w:ascii="Times New Roman" w:hAnsi="Times New Roman" w:cs="Times New Roman"/>
          <w:b/>
          <w:sz w:val="24"/>
          <w:szCs w:val="24"/>
        </w:rPr>
        <w:t>VII. 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</w:t>
      </w:r>
    </w:p>
    <w:p w14:paraId="79B39F68" w14:textId="77777777" w:rsidR="00E32B15" w:rsidRPr="0075435E" w:rsidRDefault="00E32B15" w:rsidP="00E32B15">
      <w:pPr>
        <w:rPr>
          <w:rFonts w:ascii="Times New Roman" w:hAnsi="Times New Roman" w:cs="Times New Roman"/>
          <w:b/>
          <w:sz w:val="24"/>
          <w:szCs w:val="24"/>
        </w:rPr>
      </w:pPr>
    </w:p>
    <w:p w14:paraId="7AF75FF3" w14:textId="77777777" w:rsidR="00E32B15" w:rsidRPr="00102397" w:rsidRDefault="00E32B15" w:rsidP="00E32B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35E">
        <w:rPr>
          <w:rFonts w:ascii="Times New Roman" w:hAnsi="Times New Roman" w:cs="Times New Roman"/>
          <w:sz w:val="24"/>
          <w:szCs w:val="24"/>
        </w:rPr>
        <w:t>Środki na realizację zadania konkursowego, przyznane z budżetu Gminy Świnice Warckie w postaci dotacji wynosiły:</w:t>
      </w:r>
    </w:p>
    <w:p w14:paraId="7F28E130" w14:textId="77777777" w:rsidR="00E32B15" w:rsidRPr="007A5210" w:rsidRDefault="00E32B15" w:rsidP="00E32B15">
      <w:pPr>
        <w:rPr>
          <w:rFonts w:ascii="Times New Roman" w:hAnsi="Times New Roman" w:cs="Times New Roman"/>
          <w:sz w:val="24"/>
          <w:szCs w:val="24"/>
        </w:rPr>
      </w:pPr>
    </w:p>
    <w:p w14:paraId="5E53EEA3" w14:textId="77777777" w:rsidR="00E32B15" w:rsidRPr="00102397" w:rsidRDefault="00E32B15" w:rsidP="00E32B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2021 – 4000,00 zł;</w:t>
      </w:r>
    </w:p>
    <w:p w14:paraId="54F6DB53" w14:textId="77777777" w:rsidR="00E32B15" w:rsidRDefault="00E32B15" w:rsidP="00E32B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2022 – 4500,00 zł;</w:t>
      </w:r>
    </w:p>
    <w:p w14:paraId="1D48DF83" w14:textId="77777777" w:rsidR="00E32B15" w:rsidRDefault="00E32B15" w:rsidP="00E32B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2023 – 9000,00 zł.</w:t>
      </w:r>
    </w:p>
    <w:p w14:paraId="0FB36EB2" w14:textId="77777777" w:rsidR="00E32B15" w:rsidRPr="0075435E" w:rsidRDefault="00E32B15" w:rsidP="00E32B1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1AA6ECA" w14:textId="77777777" w:rsidR="00E32B15" w:rsidRPr="0075435E" w:rsidRDefault="00E32B15" w:rsidP="00E32B15">
      <w:pPr>
        <w:rPr>
          <w:rFonts w:ascii="Times New Roman" w:hAnsi="Times New Roman" w:cs="Times New Roman"/>
          <w:sz w:val="24"/>
          <w:szCs w:val="24"/>
        </w:rPr>
      </w:pPr>
    </w:p>
    <w:p w14:paraId="32692A34" w14:textId="77777777" w:rsidR="00E32B15" w:rsidRPr="0006239F" w:rsidRDefault="00E32B15" w:rsidP="00E32B15">
      <w:pPr>
        <w:rPr>
          <w:rFonts w:ascii="Times New Roman" w:hAnsi="Times New Roman" w:cs="Times New Roman"/>
          <w:sz w:val="24"/>
          <w:szCs w:val="24"/>
        </w:rPr>
      </w:pPr>
    </w:p>
    <w:p w14:paraId="0784D93F" w14:textId="77777777" w:rsidR="00E32B15" w:rsidRPr="00517A76" w:rsidRDefault="00E32B15" w:rsidP="00E32B15">
      <w:pPr>
        <w:rPr>
          <w:rFonts w:ascii="Times New Roman" w:hAnsi="Times New Roman" w:cs="Times New Roman"/>
          <w:sz w:val="28"/>
          <w:szCs w:val="28"/>
        </w:rPr>
      </w:pPr>
    </w:p>
    <w:p w14:paraId="0E8EFCE3" w14:textId="77777777" w:rsidR="00E32B15" w:rsidRPr="00D349C8" w:rsidRDefault="00E32B15" w:rsidP="00E32B15">
      <w:pPr>
        <w:jc w:val="right"/>
        <w:rPr>
          <w:rFonts w:ascii="Times New Roman" w:hAnsi="Times New Roman" w:cs="Times New Roman"/>
          <w:sz w:val="24"/>
          <w:szCs w:val="24"/>
        </w:rPr>
      </w:pPr>
      <w:r w:rsidRPr="00D349C8">
        <w:rPr>
          <w:rFonts w:ascii="Times New Roman" w:hAnsi="Times New Roman" w:cs="Times New Roman"/>
          <w:sz w:val="24"/>
          <w:szCs w:val="24"/>
        </w:rPr>
        <w:t>Wójt Gminy</w:t>
      </w:r>
    </w:p>
    <w:p w14:paraId="1E885062" w14:textId="77777777" w:rsidR="00E32B15" w:rsidRPr="00D349C8" w:rsidRDefault="00E32B15" w:rsidP="00E32B15">
      <w:pPr>
        <w:jc w:val="right"/>
        <w:rPr>
          <w:rFonts w:ascii="Times New Roman" w:hAnsi="Times New Roman" w:cs="Times New Roman"/>
          <w:sz w:val="24"/>
          <w:szCs w:val="24"/>
        </w:rPr>
      </w:pPr>
      <w:r w:rsidRPr="00D349C8">
        <w:rPr>
          <w:rFonts w:ascii="Times New Roman" w:hAnsi="Times New Roman" w:cs="Times New Roman"/>
          <w:sz w:val="24"/>
          <w:szCs w:val="24"/>
        </w:rPr>
        <w:t xml:space="preserve">(-) Sylwia Bartczak </w:t>
      </w:r>
    </w:p>
    <w:p w14:paraId="6E8070C1" w14:textId="77777777" w:rsidR="00E32B15" w:rsidRPr="00325F9A" w:rsidRDefault="00E32B15" w:rsidP="00E3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E5652" w14:textId="77777777" w:rsidR="00E80BDF" w:rsidRDefault="00E80BDF"/>
    <w:sectPr w:rsidR="00E80BDF" w:rsidSect="0046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946"/>
    <w:multiLevelType w:val="hybridMultilevel"/>
    <w:tmpl w:val="E8E8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1D3"/>
    <w:multiLevelType w:val="hybridMultilevel"/>
    <w:tmpl w:val="2C1C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C5DA9"/>
    <w:multiLevelType w:val="hybridMultilevel"/>
    <w:tmpl w:val="9B36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6780"/>
    <w:multiLevelType w:val="hybridMultilevel"/>
    <w:tmpl w:val="F58A5D7C"/>
    <w:lvl w:ilvl="0" w:tplc="6390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8141C"/>
    <w:multiLevelType w:val="hybridMultilevel"/>
    <w:tmpl w:val="EA3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0CDC"/>
    <w:multiLevelType w:val="hybridMultilevel"/>
    <w:tmpl w:val="B6F088C0"/>
    <w:lvl w:ilvl="0" w:tplc="E8D4A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61B28"/>
    <w:multiLevelType w:val="hybridMultilevel"/>
    <w:tmpl w:val="BF14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46B8F"/>
    <w:multiLevelType w:val="hybridMultilevel"/>
    <w:tmpl w:val="4C0A9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7259">
    <w:abstractNumId w:val="1"/>
  </w:num>
  <w:num w:numId="2" w16cid:durableId="1752853614">
    <w:abstractNumId w:val="4"/>
  </w:num>
  <w:num w:numId="3" w16cid:durableId="616063533">
    <w:abstractNumId w:val="5"/>
  </w:num>
  <w:num w:numId="4" w16cid:durableId="1915356861">
    <w:abstractNumId w:val="2"/>
  </w:num>
  <w:num w:numId="5" w16cid:durableId="275531126">
    <w:abstractNumId w:val="3"/>
  </w:num>
  <w:num w:numId="6" w16cid:durableId="1717587299">
    <w:abstractNumId w:val="0"/>
  </w:num>
  <w:num w:numId="7" w16cid:durableId="1058750379">
    <w:abstractNumId w:val="6"/>
  </w:num>
  <w:num w:numId="8" w16cid:durableId="1345598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15"/>
    <w:rsid w:val="00467134"/>
    <w:rsid w:val="004F2F57"/>
    <w:rsid w:val="007D04F5"/>
    <w:rsid w:val="00B7249A"/>
    <w:rsid w:val="00CF5E1D"/>
    <w:rsid w:val="00D52A12"/>
    <w:rsid w:val="00E32B15"/>
    <w:rsid w:val="00E4303C"/>
    <w:rsid w:val="00E51A60"/>
    <w:rsid w:val="00E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9ABA"/>
  <w15:chartTrackingRefBased/>
  <w15:docId w15:val="{3F9879DD-5E88-428E-BF45-7F970A0D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B15"/>
    <w:pPr>
      <w:spacing w:after="0"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MartaKwiatkowska</dc:creator>
  <cp:keywords/>
  <dc:description/>
  <cp:lastModifiedBy>MartaKwiatkowska</cp:lastModifiedBy>
  <cp:revision>2</cp:revision>
  <cp:lastPrinted>2024-02-12T12:00:00Z</cp:lastPrinted>
  <dcterms:created xsi:type="dcterms:W3CDTF">2024-02-12T09:31:00Z</dcterms:created>
  <dcterms:modified xsi:type="dcterms:W3CDTF">2024-02-12T12:00:00Z</dcterms:modified>
</cp:coreProperties>
</file>