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9800" w14:textId="5C908A9F" w:rsidR="008461E1" w:rsidRPr="007C553D" w:rsidRDefault="008461E1" w:rsidP="008461E1">
      <w:pPr>
        <w:spacing w:after="0" w:line="240" w:lineRule="auto"/>
        <w:jc w:val="right"/>
        <w:rPr>
          <w:rFonts w:ascii="Times New Roman" w:hAnsi="Times New Roman" w:cs="Times New Roman"/>
          <w:bCs/>
          <w:szCs w:val="20"/>
        </w:rPr>
      </w:pPr>
      <w:r w:rsidRPr="00622F08">
        <w:rPr>
          <w:rFonts w:ascii="Times New Roman" w:hAnsi="Times New Roman" w:cs="Times New Roman"/>
          <w:bCs/>
          <w:color w:val="000000" w:themeColor="text1"/>
          <w:szCs w:val="20"/>
        </w:rPr>
        <w:t xml:space="preserve">Załącznik do </w:t>
      </w:r>
      <w:r w:rsidRPr="007C553D">
        <w:rPr>
          <w:rFonts w:ascii="Times New Roman" w:hAnsi="Times New Roman" w:cs="Times New Roman"/>
          <w:bCs/>
          <w:szCs w:val="20"/>
        </w:rPr>
        <w:t>Zarządzenia Nr 3</w:t>
      </w:r>
      <w:r w:rsidR="007C553D" w:rsidRPr="007C553D">
        <w:rPr>
          <w:rFonts w:ascii="Times New Roman" w:hAnsi="Times New Roman" w:cs="Times New Roman"/>
          <w:bCs/>
          <w:szCs w:val="20"/>
        </w:rPr>
        <w:t>86</w:t>
      </w:r>
      <w:r w:rsidRPr="007C553D">
        <w:rPr>
          <w:rFonts w:ascii="Times New Roman" w:hAnsi="Times New Roman" w:cs="Times New Roman"/>
          <w:bCs/>
          <w:szCs w:val="20"/>
        </w:rPr>
        <w:t>/202</w:t>
      </w:r>
      <w:r w:rsidR="007C553D" w:rsidRPr="007C553D">
        <w:rPr>
          <w:rFonts w:ascii="Times New Roman" w:hAnsi="Times New Roman" w:cs="Times New Roman"/>
          <w:bCs/>
          <w:szCs w:val="20"/>
        </w:rPr>
        <w:t>4</w:t>
      </w:r>
    </w:p>
    <w:p w14:paraId="60CE1DAD" w14:textId="77777777" w:rsidR="008461E1" w:rsidRPr="007C553D" w:rsidRDefault="008461E1" w:rsidP="008461E1">
      <w:pPr>
        <w:spacing w:after="0" w:line="240" w:lineRule="auto"/>
        <w:jc w:val="right"/>
        <w:rPr>
          <w:rFonts w:ascii="Times New Roman" w:hAnsi="Times New Roman" w:cs="Times New Roman"/>
          <w:bCs/>
          <w:szCs w:val="20"/>
        </w:rPr>
      </w:pPr>
      <w:r w:rsidRPr="007C553D">
        <w:rPr>
          <w:rFonts w:ascii="Times New Roman" w:hAnsi="Times New Roman" w:cs="Times New Roman"/>
          <w:bCs/>
          <w:szCs w:val="20"/>
        </w:rPr>
        <w:t xml:space="preserve">Wójta Gminy Świnice Warckie </w:t>
      </w:r>
    </w:p>
    <w:p w14:paraId="5E556258" w14:textId="42AD724A" w:rsidR="008461E1" w:rsidRPr="007C553D" w:rsidRDefault="008461E1" w:rsidP="008461E1">
      <w:pPr>
        <w:spacing w:after="0" w:line="240" w:lineRule="auto"/>
        <w:jc w:val="right"/>
        <w:rPr>
          <w:rFonts w:ascii="Times New Roman" w:hAnsi="Times New Roman" w:cs="Times New Roman"/>
          <w:bCs/>
          <w:szCs w:val="20"/>
        </w:rPr>
      </w:pPr>
      <w:r w:rsidRPr="007C553D">
        <w:rPr>
          <w:rFonts w:ascii="Times New Roman" w:hAnsi="Times New Roman" w:cs="Times New Roman"/>
          <w:bCs/>
          <w:szCs w:val="20"/>
        </w:rPr>
        <w:t xml:space="preserve">z dnia </w:t>
      </w:r>
      <w:r w:rsidR="007C553D" w:rsidRPr="007C553D">
        <w:rPr>
          <w:rFonts w:ascii="Times New Roman" w:hAnsi="Times New Roman" w:cs="Times New Roman"/>
          <w:bCs/>
          <w:szCs w:val="20"/>
        </w:rPr>
        <w:t>27 lutego</w:t>
      </w:r>
      <w:r w:rsidRPr="007C553D">
        <w:rPr>
          <w:rFonts w:ascii="Times New Roman" w:hAnsi="Times New Roman" w:cs="Times New Roman"/>
          <w:bCs/>
          <w:szCs w:val="20"/>
        </w:rPr>
        <w:t xml:space="preserve"> 202</w:t>
      </w:r>
      <w:r w:rsidR="007C553D" w:rsidRPr="007C553D">
        <w:rPr>
          <w:rFonts w:ascii="Times New Roman" w:hAnsi="Times New Roman" w:cs="Times New Roman"/>
          <w:bCs/>
          <w:szCs w:val="20"/>
        </w:rPr>
        <w:t>4</w:t>
      </w:r>
      <w:r w:rsidRPr="007C553D">
        <w:rPr>
          <w:rFonts w:ascii="Times New Roman" w:hAnsi="Times New Roman" w:cs="Times New Roman"/>
          <w:bCs/>
          <w:szCs w:val="20"/>
        </w:rPr>
        <w:t xml:space="preserve"> r.</w:t>
      </w:r>
    </w:p>
    <w:p w14:paraId="0CAAA469" w14:textId="77777777" w:rsidR="008461E1" w:rsidRPr="007C553D" w:rsidRDefault="008461E1" w:rsidP="008461E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720CD7" w14:textId="77777777" w:rsidR="008461E1" w:rsidRPr="00622F08" w:rsidRDefault="008461E1" w:rsidP="008461E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22F08">
        <w:rPr>
          <w:rFonts w:ascii="Times New Roman" w:hAnsi="Times New Roman" w:cs="Times New Roman"/>
          <w:b/>
          <w:bCs/>
          <w:color w:val="000000" w:themeColor="text1"/>
        </w:rPr>
        <w:t>WYKAZ POWIERZCHNI DACHOWEJ PRZEZNACZONEJ DO ODDANIA W NAJEM</w:t>
      </w:r>
    </w:p>
    <w:p w14:paraId="77634C86" w14:textId="77777777" w:rsidR="008461E1" w:rsidRPr="00622F08" w:rsidRDefault="008461E1" w:rsidP="008461E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22F08">
        <w:rPr>
          <w:rFonts w:ascii="Times New Roman" w:hAnsi="Times New Roman" w:cs="Times New Roman"/>
          <w:b/>
          <w:bCs/>
          <w:color w:val="000000" w:themeColor="text1"/>
        </w:rPr>
        <w:t xml:space="preserve"> W TRYBIE BEZPRZETARGOWYM</w:t>
      </w:r>
    </w:p>
    <w:tbl>
      <w:tblPr>
        <w:tblpPr w:leftFromText="141" w:rightFromText="141" w:bottomFromText="200" w:vertAnchor="text" w:horzAnchor="margin" w:tblpXSpec="center" w:tblpY="32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419"/>
        <w:gridCol w:w="1446"/>
        <w:gridCol w:w="1418"/>
        <w:gridCol w:w="1984"/>
        <w:gridCol w:w="1418"/>
        <w:gridCol w:w="1984"/>
        <w:gridCol w:w="1418"/>
        <w:gridCol w:w="1559"/>
        <w:gridCol w:w="1985"/>
      </w:tblGrid>
      <w:tr w:rsidR="00402241" w:rsidRPr="00622F08" w14:paraId="2F243730" w14:textId="77777777" w:rsidTr="002B3ED7">
        <w:trPr>
          <w:cantSplit/>
          <w:trHeight w:val="983"/>
        </w:trPr>
        <w:tc>
          <w:tcPr>
            <w:tcW w:w="532" w:type="dxa"/>
          </w:tcPr>
          <w:p w14:paraId="3557F604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419" w:type="dxa"/>
          </w:tcPr>
          <w:p w14:paraId="0A85CEAC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Oznaczenie nieruchomości</w:t>
            </w:r>
          </w:p>
          <w:p w14:paraId="4A566072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wg księgi wieczystej</w:t>
            </w:r>
          </w:p>
        </w:tc>
        <w:tc>
          <w:tcPr>
            <w:tcW w:w="1446" w:type="dxa"/>
          </w:tcPr>
          <w:p w14:paraId="6EBEC596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Oznaczenie nieruchomości wg katastru nieruchomości</w:t>
            </w:r>
          </w:p>
        </w:tc>
        <w:tc>
          <w:tcPr>
            <w:tcW w:w="1418" w:type="dxa"/>
          </w:tcPr>
          <w:p w14:paraId="27AEF2F8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Powierzchnia</w:t>
            </w:r>
          </w:p>
          <w:p w14:paraId="7DABE816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najmu</w:t>
            </w:r>
          </w:p>
          <w:p w14:paraId="46F38595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7588D0F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Opis przedmiotu najmu</w:t>
            </w:r>
          </w:p>
        </w:tc>
        <w:tc>
          <w:tcPr>
            <w:tcW w:w="1418" w:type="dxa"/>
          </w:tcPr>
          <w:p w14:paraId="6B282973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Przeznaczenie</w:t>
            </w:r>
          </w:p>
          <w:p w14:paraId="7ECB1909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przedmiotu najmu</w:t>
            </w:r>
          </w:p>
          <w:p w14:paraId="508C5CA3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i sposób jego</w:t>
            </w:r>
          </w:p>
          <w:p w14:paraId="33CAC87C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zagospodarowania</w:t>
            </w:r>
          </w:p>
        </w:tc>
        <w:tc>
          <w:tcPr>
            <w:tcW w:w="1984" w:type="dxa"/>
          </w:tcPr>
          <w:p w14:paraId="057A0CC6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Wysokość</w:t>
            </w:r>
          </w:p>
          <w:p w14:paraId="3648C599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opłat</w:t>
            </w:r>
          </w:p>
        </w:tc>
        <w:tc>
          <w:tcPr>
            <w:tcW w:w="1418" w:type="dxa"/>
          </w:tcPr>
          <w:p w14:paraId="20D144DE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Termin</w:t>
            </w:r>
          </w:p>
          <w:p w14:paraId="174BBAAA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wnoszenia</w:t>
            </w:r>
          </w:p>
          <w:p w14:paraId="4F44C035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opłat</w:t>
            </w:r>
          </w:p>
        </w:tc>
        <w:tc>
          <w:tcPr>
            <w:tcW w:w="1559" w:type="dxa"/>
          </w:tcPr>
          <w:p w14:paraId="1B8E90CA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Zasady</w:t>
            </w:r>
          </w:p>
          <w:p w14:paraId="47555F90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aktualizacji</w:t>
            </w:r>
          </w:p>
          <w:p w14:paraId="313FEA69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opłat</w:t>
            </w:r>
          </w:p>
        </w:tc>
        <w:tc>
          <w:tcPr>
            <w:tcW w:w="1985" w:type="dxa"/>
          </w:tcPr>
          <w:p w14:paraId="7C10827A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Informacja</w:t>
            </w:r>
          </w:p>
          <w:p w14:paraId="206A7556" w14:textId="77777777" w:rsidR="00402241" w:rsidRPr="00622F08" w:rsidRDefault="00402241" w:rsidP="0040224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 formie najmu</w:t>
            </w:r>
          </w:p>
        </w:tc>
      </w:tr>
      <w:tr w:rsidR="00402241" w:rsidRPr="00622F08" w14:paraId="656BD232" w14:textId="77777777" w:rsidTr="002B3ED7">
        <w:trPr>
          <w:trHeight w:val="257"/>
        </w:trPr>
        <w:tc>
          <w:tcPr>
            <w:tcW w:w="532" w:type="dxa"/>
            <w:vAlign w:val="center"/>
          </w:tcPr>
          <w:p w14:paraId="1B660934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419" w:type="dxa"/>
            <w:vAlign w:val="center"/>
          </w:tcPr>
          <w:p w14:paraId="347BBE6C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446" w:type="dxa"/>
            <w:vAlign w:val="center"/>
          </w:tcPr>
          <w:p w14:paraId="0A45075C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418" w:type="dxa"/>
            <w:vAlign w:val="center"/>
          </w:tcPr>
          <w:p w14:paraId="15380AE6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984" w:type="dxa"/>
            <w:vAlign w:val="center"/>
          </w:tcPr>
          <w:p w14:paraId="2206CF0E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418" w:type="dxa"/>
            <w:vAlign w:val="center"/>
          </w:tcPr>
          <w:p w14:paraId="7A421A15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984" w:type="dxa"/>
            <w:vAlign w:val="center"/>
          </w:tcPr>
          <w:p w14:paraId="54EF9B34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418" w:type="dxa"/>
            <w:vAlign w:val="center"/>
          </w:tcPr>
          <w:p w14:paraId="0721F23C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559" w:type="dxa"/>
            <w:vAlign w:val="center"/>
          </w:tcPr>
          <w:p w14:paraId="3C56A131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985" w:type="dxa"/>
            <w:vAlign w:val="center"/>
          </w:tcPr>
          <w:p w14:paraId="6272B3E2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10</w:t>
            </w:r>
          </w:p>
        </w:tc>
      </w:tr>
      <w:tr w:rsidR="00402241" w:rsidRPr="00622F08" w14:paraId="33142610" w14:textId="77777777" w:rsidTr="002B3ED7">
        <w:trPr>
          <w:trHeight w:val="2263"/>
        </w:trPr>
        <w:tc>
          <w:tcPr>
            <w:tcW w:w="532" w:type="dxa"/>
          </w:tcPr>
          <w:p w14:paraId="746BB3FC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E4B2FF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B3C291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3C1E06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58B501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24C59F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419" w:type="dxa"/>
          </w:tcPr>
          <w:p w14:paraId="41BE51EF" w14:textId="77777777" w:rsidR="00402241" w:rsidRPr="00622F08" w:rsidRDefault="00402241" w:rsidP="0040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14:paraId="3D5A0A54" w14:textId="77777777" w:rsidR="00402241" w:rsidRPr="00622F08" w:rsidRDefault="00402241" w:rsidP="004022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2F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LD1Y/</w:t>
            </w:r>
          </w:p>
          <w:p w14:paraId="424AFD73" w14:textId="77777777" w:rsidR="00402241" w:rsidRPr="00622F08" w:rsidRDefault="00402241" w:rsidP="0040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622F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00042208/7</w:t>
            </w:r>
          </w:p>
        </w:tc>
        <w:tc>
          <w:tcPr>
            <w:tcW w:w="1446" w:type="dxa"/>
          </w:tcPr>
          <w:p w14:paraId="51EA02D0" w14:textId="77777777" w:rsidR="00402241" w:rsidRPr="00622F08" w:rsidRDefault="00402241" w:rsidP="00402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7ABDD5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109/2</w:t>
            </w:r>
          </w:p>
          <w:p w14:paraId="14D146CF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96300B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Obręb: Świnice Osie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dle</w:t>
            </w:r>
          </w:p>
        </w:tc>
        <w:tc>
          <w:tcPr>
            <w:tcW w:w="1418" w:type="dxa"/>
          </w:tcPr>
          <w:p w14:paraId="0BBDDC5B" w14:textId="77777777" w:rsidR="00402241" w:rsidRPr="00622F08" w:rsidRDefault="00402241" w:rsidP="00402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BB580B" w14:textId="77777777" w:rsidR="00402241" w:rsidRPr="00622F08" w:rsidRDefault="00402241" w:rsidP="00402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2D4E53" w14:textId="77777777" w:rsidR="00402241" w:rsidRPr="00622F08" w:rsidRDefault="00402241" w:rsidP="00402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</w:t>
            </w: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m</w:t>
            </w: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5022A60F" w14:textId="77777777" w:rsidR="00402241" w:rsidRPr="00576012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760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Przedmiotem najmu jest część powierzchni dachu budynku </w:t>
            </w:r>
            <w:r w:rsidRPr="00576012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Gminnego Ośrodka Kultury w Świnicach Warckich </w:t>
            </w:r>
            <w:r w:rsidRPr="005760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przy  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</w:r>
            <w:r w:rsidRPr="005760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ul. Kościuszki 18, </w:t>
            </w:r>
          </w:p>
          <w:p w14:paraId="5C497A78" w14:textId="77777777" w:rsidR="00402241" w:rsidRPr="00576012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760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99-140 Świnice Warckie</w:t>
            </w:r>
          </w:p>
          <w:p w14:paraId="09EC3273" w14:textId="77777777" w:rsidR="00402241" w:rsidRPr="00576012" w:rsidRDefault="00402241" w:rsidP="00402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582BFC" w14:textId="77777777" w:rsidR="00402241" w:rsidRPr="00576012" w:rsidRDefault="00402241" w:rsidP="00402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</w:tcPr>
          <w:p w14:paraId="629C43F4" w14:textId="77777777" w:rsidR="00402241" w:rsidRPr="00622F08" w:rsidRDefault="00402241" w:rsidP="00402241">
            <w:pP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  <w:p w14:paraId="1FE7C694" w14:textId="77777777" w:rsidR="00402241" w:rsidRPr="00622F08" w:rsidRDefault="00402241" w:rsidP="00402241">
            <w:pP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  <w:p w14:paraId="19B9D490" w14:textId="77777777" w:rsidR="00402241" w:rsidRPr="00622F08" w:rsidRDefault="00402241" w:rsidP="004022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Brak </w:t>
            </w:r>
            <w:proofErr w:type="spellStart"/>
            <w:r w:rsidRPr="00622F0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m.p.z.p</w:t>
            </w:r>
            <w:proofErr w:type="spellEnd"/>
            <w:r w:rsidRPr="00622F0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4" w:type="dxa"/>
          </w:tcPr>
          <w:p w14:paraId="091C6604" w14:textId="36CA4F71" w:rsidR="00402241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Czynsz miesięczny brutto 233,40 zł  w roku 202</w:t>
            </w:r>
            <w:r w:rsidR="002B3ED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Czynsz co roku</w:t>
            </w:r>
          </w:p>
          <w:p w14:paraId="218268CB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waloryzowany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 xml:space="preserve">o wskaźnik wzrostu cen towarów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i usług przyjmowanych przy budżecie gminy..</w:t>
            </w:r>
          </w:p>
          <w:p w14:paraId="22FAF636" w14:textId="77777777" w:rsidR="00402241" w:rsidRPr="00622F08" w:rsidRDefault="00402241" w:rsidP="004022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</w:tcPr>
          <w:p w14:paraId="10C42D84" w14:textId="77777777" w:rsidR="00402241" w:rsidRPr="00622F08" w:rsidRDefault="00402241" w:rsidP="00402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Termin wnoszenia czynszu zgodnie z postano-</w:t>
            </w:r>
            <w:proofErr w:type="spellStart"/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wieniem</w:t>
            </w:r>
            <w:proofErr w:type="spellEnd"/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stron zawartym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</w: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umowie</w:t>
            </w:r>
          </w:p>
          <w:p w14:paraId="5112E7C2" w14:textId="77777777" w:rsidR="00402241" w:rsidRPr="00622F08" w:rsidRDefault="00402241" w:rsidP="00402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D51F044" w14:textId="77777777" w:rsidR="00402241" w:rsidRPr="00622F08" w:rsidRDefault="00402241" w:rsidP="00402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Aktualizacji opłat dokonuje się na podstawie waloryzacji zgodnie ze wskaźnikiem wzrostu cen towarów  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</w: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 usług</w:t>
            </w:r>
          </w:p>
        </w:tc>
        <w:tc>
          <w:tcPr>
            <w:tcW w:w="1985" w:type="dxa"/>
          </w:tcPr>
          <w:p w14:paraId="2B7B4509" w14:textId="1C3DEF99" w:rsidR="00402241" w:rsidRPr="00622F08" w:rsidRDefault="00402241" w:rsidP="00402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Najem na wniosek obecnego najemcy 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</w: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 przeznaczeniem na posadowienie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jednego masztu wraz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 xml:space="preserve">z oprzyrządowaniem do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przesyłu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Internetu drogą radiową </w:t>
            </w: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na okres do 10 lat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Pr="00622F0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</w:t>
            </w:r>
          </w:p>
        </w:tc>
      </w:tr>
    </w:tbl>
    <w:p w14:paraId="42B8F902" w14:textId="77777777" w:rsidR="008461E1" w:rsidRPr="00622F08" w:rsidRDefault="008461E1" w:rsidP="008461E1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D358DC7" w14:textId="77777777" w:rsidR="008461E1" w:rsidRPr="00622F08" w:rsidRDefault="008461E1" w:rsidP="008461E1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1A8CF325" w14:textId="77777777" w:rsidR="008461E1" w:rsidRPr="00622F08" w:rsidRDefault="008461E1" w:rsidP="008461E1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622F08">
        <w:rPr>
          <w:rFonts w:ascii="Times New Roman" w:hAnsi="Times New Roman" w:cs="Times New Roman"/>
          <w:color w:val="000000" w:themeColor="text1"/>
          <w:szCs w:val="24"/>
        </w:rPr>
        <w:t xml:space="preserve">Szczegółowe warunki najmu zostaną określone w umowie najmu. </w:t>
      </w:r>
    </w:p>
    <w:p w14:paraId="2C58A2D7" w14:textId="77777777" w:rsidR="008461E1" w:rsidRPr="00622F08" w:rsidRDefault="008461E1" w:rsidP="008461E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22F08">
        <w:rPr>
          <w:rFonts w:ascii="Times New Roman" w:hAnsi="Times New Roman" w:cs="Times New Roman"/>
          <w:color w:val="000000" w:themeColor="text1"/>
          <w:szCs w:val="24"/>
        </w:rPr>
        <w:t>Niniejszy wykaz wywiesza się na tablicy ogłoszeń w Urzędzie Gminy Świnice Warckie na okres 21 dni.</w:t>
      </w:r>
      <w:r w:rsidRPr="00622F08">
        <w:rPr>
          <w:rFonts w:ascii="Times New Roman" w:hAnsi="Times New Roman" w:cs="Times New Roman"/>
          <w:color w:val="000000" w:themeColor="text1"/>
          <w:szCs w:val="24"/>
        </w:rPr>
        <w:br/>
        <w:t>Więcej informacji można uzyskać w Urzędzie Gminy Świnice Warckie, ul. Szkolna 1, 99-140 Świnice Warckie, pok. nr 12, tel. (063) 288 10 74.</w:t>
      </w:r>
      <w:r w:rsidRPr="00622F0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622F0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</w:p>
    <w:p w14:paraId="4362FC97" w14:textId="77777777" w:rsidR="003E4B52" w:rsidRDefault="003E4B52"/>
    <w:sectPr w:rsidR="003E4B52" w:rsidSect="00AE37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49"/>
    <w:rsid w:val="002B3ED7"/>
    <w:rsid w:val="00336F36"/>
    <w:rsid w:val="003E4B52"/>
    <w:rsid w:val="00402241"/>
    <w:rsid w:val="00576012"/>
    <w:rsid w:val="005A206F"/>
    <w:rsid w:val="00643898"/>
    <w:rsid w:val="007C553D"/>
    <w:rsid w:val="00803949"/>
    <w:rsid w:val="008461E1"/>
    <w:rsid w:val="00AE3724"/>
    <w:rsid w:val="00C678A4"/>
    <w:rsid w:val="00D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AE00"/>
  <w15:chartTrackingRefBased/>
  <w15:docId w15:val="{2F9072EA-FA74-474A-A3C3-91F8899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1E1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461E1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KatarzynaSmulik</dc:creator>
  <cp:keywords/>
  <dc:description/>
  <cp:lastModifiedBy>KatarzynaSmulik</cp:lastModifiedBy>
  <cp:revision>6</cp:revision>
  <cp:lastPrinted>2024-02-27T08:05:00Z</cp:lastPrinted>
  <dcterms:created xsi:type="dcterms:W3CDTF">2024-01-04T14:22:00Z</dcterms:created>
  <dcterms:modified xsi:type="dcterms:W3CDTF">2024-02-27T08:05:00Z</dcterms:modified>
</cp:coreProperties>
</file>