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4FB1B" w14:textId="77777777" w:rsidR="00BD6291" w:rsidRPr="00DB3E19" w:rsidRDefault="00BD6291" w:rsidP="00FD2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79F888" w14:textId="75FD6827" w:rsidR="00FD2C13" w:rsidRPr="00DB3E19" w:rsidRDefault="00FD2C13" w:rsidP="00FD2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E19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Pr="00DB3E19">
        <w:rPr>
          <w:rFonts w:ascii="Times New Roman" w:hAnsi="Times New Roman" w:cs="Times New Roman"/>
          <w:b/>
          <w:sz w:val="24"/>
          <w:szCs w:val="24"/>
        </w:rPr>
        <w:br/>
        <w:t xml:space="preserve">o wykonaniu budżetu Gminy Świnice Warckie za </w:t>
      </w:r>
      <w:r w:rsidR="00BF7AE8">
        <w:rPr>
          <w:rFonts w:ascii="Times New Roman" w:hAnsi="Times New Roman" w:cs="Times New Roman"/>
          <w:b/>
          <w:sz w:val="24"/>
          <w:szCs w:val="24"/>
        </w:rPr>
        <w:t>2024</w:t>
      </w:r>
      <w:r w:rsidRPr="00DB3E19">
        <w:rPr>
          <w:rFonts w:ascii="Times New Roman" w:hAnsi="Times New Roman" w:cs="Times New Roman"/>
          <w:b/>
          <w:sz w:val="24"/>
          <w:szCs w:val="24"/>
        </w:rPr>
        <w:t xml:space="preserve"> rok </w:t>
      </w:r>
      <w:r w:rsidRPr="00DB3E19">
        <w:rPr>
          <w:rFonts w:ascii="Times New Roman" w:hAnsi="Times New Roman" w:cs="Times New Roman"/>
          <w:b/>
          <w:sz w:val="24"/>
          <w:szCs w:val="24"/>
        </w:rPr>
        <w:br/>
        <w:t xml:space="preserve">obejmująca dane wynikające z art. 37 ustawy z dnia 27 sierpnia 2009 r. </w:t>
      </w:r>
      <w:r w:rsidRPr="00DB3E19">
        <w:rPr>
          <w:rFonts w:ascii="Times New Roman" w:hAnsi="Times New Roman" w:cs="Times New Roman"/>
          <w:b/>
          <w:sz w:val="24"/>
          <w:szCs w:val="24"/>
        </w:rPr>
        <w:br/>
        <w:t>o finansach publicznych</w:t>
      </w:r>
    </w:p>
    <w:p w14:paraId="4AF39B76" w14:textId="77777777" w:rsidR="009E3BF1" w:rsidRDefault="009E3BF1" w:rsidP="00FD2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6F051B" w14:textId="77777777" w:rsidR="00146A33" w:rsidRPr="00DB3E19" w:rsidRDefault="00146A33" w:rsidP="00FD2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960E4A" w14:textId="0D9FDB66" w:rsidR="00FD2C13" w:rsidRPr="00DB3E19" w:rsidRDefault="00FD2C13" w:rsidP="00FD238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DB3E19">
        <w:rPr>
          <w:rFonts w:ascii="Times New Roman" w:hAnsi="Times New Roman" w:cs="Times New Roman"/>
          <w:b/>
        </w:rPr>
        <w:t xml:space="preserve">Dane dotyczące wykonania budżetu Gminy Świnice Warckie za </w:t>
      </w:r>
      <w:r w:rsidR="00BF7AE8">
        <w:rPr>
          <w:rFonts w:ascii="Times New Roman" w:hAnsi="Times New Roman" w:cs="Times New Roman"/>
          <w:b/>
        </w:rPr>
        <w:t>2024</w:t>
      </w:r>
      <w:r w:rsidRPr="00DB3E19">
        <w:rPr>
          <w:rFonts w:ascii="Times New Roman" w:hAnsi="Times New Roman" w:cs="Times New Roman"/>
          <w:b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80"/>
        <w:gridCol w:w="2513"/>
        <w:gridCol w:w="2269"/>
      </w:tblGrid>
      <w:tr w:rsidR="00FD2C13" w:rsidRPr="00FD2383" w14:paraId="47742DAF" w14:textId="77777777" w:rsidTr="00E46C19">
        <w:tc>
          <w:tcPr>
            <w:tcW w:w="4280" w:type="dxa"/>
            <w:vAlign w:val="center"/>
          </w:tcPr>
          <w:p w14:paraId="15BC1A3F" w14:textId="77777777" w:rsidR="00FD2C13" w:rsidRPr="00FD2383" w:rsidRDefault="00FD2C13" w:rsidP="00FD2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Wyszczególnienie</w:t>
            </w:r>
          </w:p>
        </w:tc>
        <w:tc>
          <w:tcPr>
            <w:tcW w:w="2513" w:type="dxa"/>
            <w:vAlign w:val="center"/>
          </w:tcPr>
          <w:p w14:paraId="6C47B156" w14:textId="77777777" w:rsidR="00FD2C13" w:rsidRPr="00FD2383" w:rsidRDefault="00FD2C13" w:rsidP="00FD2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Plan (po zmianach)</w:t>
            </w:r>
          </w:p>
        </w:tc>
        <w:tc>
          <w:tcPr>
            <w:tcW w:w="2269" w:type="dxa"/>
            <w:vAlign w:val="center"/>
          </w:tcPr>
          <w:p w14:paraId="156B10E7" w14:textId="390DC4C2" w:rsidR="00FD2C13" w:rsidRPr="00FD2383" w:rsidRDefault="00FD2C13" w:rsidP="00FD2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Wykonanie od początku roku do 31.12.</w:t>
            </w:r>
            <w:r w:rsidR="00BF7AE8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 xml:space="preserve"> r.</w:t>
            </w:r>
          </w:p>
        </w:tc>
      </w:tr>
      <w:tr w:rsidR="00BF7AE8" w:rsidRPr="00FD2383" w14:paraId="024FDD16" w14:textId="77777777" w:rsidTr="00BF7AE8">
        <w:trPr>
          <w:trHeight w:val="534"/>
        </w:trPr>
        <w:tc>
          <w:tcPr>
            <w:tcW w:w="4280" w:type="dxa"/>
            <w:vAlign w:val="center"/>
          </w:tcPr>
          <w:p w14:paraId="35212C3F" w14:textId="77777777" w:rsidR="00BF7AE8" w:rsidRPr="00FD2383" w:rsidRDefault="00BF7AE8" w:rsidP="00BF7A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2383">
              <w:rPr>
                <w:rFonts w:ascii="Times New Roman" w:hAnsi="Times New Roman" w:cs="Times New Roman"/>
                <w:b/>
                <w:sz w:val="18"/>
                <w:szCs w:val="18"/>
              </w:rPr>
              <w:t>Dochody ogółem</w:t>
            </w:r>
          </w:p>
        </w:tc>
        <w:tc>
          <w:tcPr>
            <w:tcW w:w="2513" w:type="dxa"/>
            <w:vAlign w:val="center"/>
          </w:tcPr>
          <w:p w14:paraId="45BD2DAC" w14:textId="1F1648F4" w:rsidR="00BF7AE8" w:rsidRPr="00BF7AE8" w:rsidRDefault="00BF7AE8" w:rsidP="00BF7AE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AE8">
              <w:rPr>
                <w:rFonts w:ascii="Times New Roman" w:hAnsi="Times New Roman" w:cs="Times New Roman"/>
                <w:sz w:val="20"/>
                <w:szCs w:val="20"/>
              </w:rPr>
              <w:t>24 279 893,58</w:t>
            </w:r>
          </w:p>
        </w:tc>
        <w:tc>
          <w:tcPr>
            <w:tcW w:w="2269" w:type="dxa"/>
            <w:vAlign w:val="center"/>
          </w:tcPr>
          <w:p w14:paraId="30107471" w14:textId="6483E0B8" w:rsidR="00BF7AE8" w:rsidRPr="00BF7AE8" w:rsidRDefault="00BF7AE8" w:rsidP="00BF7AE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AE8">
              <w:rPr>
                <w:rFonts w:ascii="Times New Roman" w:hAnsi="Times New Roman" w:cs="Times New Roman"/>
                <w:sz w:val="20"/>
                <w:szCs w:val="20"/>
              </w:rPr>
              <w:t>25 398 353,29</w:t>
            </w:r>
          </w:p>
        </w:tc>
      </w:tr>
      <w:tr w:rsidR="00E46C19" w:rsidRPr="00FD2383" w14:paraId="27456647" w14:textId="77777777" w:rsidTr="00BF7AE8">
        <w:tc>
          <w:tcPr>
            <w:tcW w:w="4280" w:type="dxa"/>
            <w:vAlign w:val="center"/>
          </w:tcPr>
          <w:p w14:paraId="4CE133CA" w14:textId="77777777" w:rsidR="00E46C19" w:rsidRPr="00FD2383" w:rsidRDefault="00E46C19" w:rsidP="00FD2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w tym:</w:t>
            </w:r>
          </w:p>
        </w:tc>
        <w:tc>
          <w:tcPr>
            <w:tcW w:w="2513" w:type="dxa"/>
            <w:vAlign w:val="center"/>
          </w:tcPr>
          <w:p w14:paraId="768C98F5" w14:textId="215DD991" w:rsidR="00E46C19" w:rsidRPr="00BF7AE8" w:rsidRDefault="00E46C19" w:rsidP="00BF7A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0AD4F847" w14:textId="797BE71A" w:rsidR="00E46C19" w:rsidRPr="00BF7AE8" w:rsidRDefault="00E46C19" w:rsidP="00BF7A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AE8" w:rsidRPr="00FD2383" w14:paraId="0783F4C1" w14:textId="77777777" w:rsidTr="00BF7AE8">
        <w:tc>
          <w:tcPr>
            <w:tcW w:w="4280" w:type="dxa"/>
            <w:vAlign w:val="center"/>
          </w:tcPr>
          <w:p w14:paraId="2C718B42" w14:textId="77777777" w:rsidR="00BF7AE8" w:rsidRPr="00FD2383" w:rsidRDefault="00BF7AE8" w:rsidP="00BF7A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Dochody bieżące</w:t>
            </w:r>
          </w:p>
        </w:tc>
        <w:tc>
          <w:tcPr>
            <w:tcW w:w="2513" w:type="dxa"/>
            <w:vAlign w:val="center"/>
          </w:tcPr>
          <w:p w14:paraId="1AF8382C" w14:textId="0A12D49D" w:rsidR="00BF7AE8" w:rsidRPr="00BF7AE8" w:rsidRDefault="00BF7AE8" w:rsidP="00BF7A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7AE8">
              <w:rPr>
                <w:rFonts w:ascii="Times New Roman" w:hAnsi="Times New Roman" w:cs="Times New Roman"/>
                <w:sz w:val="20"/>
                <w:szCs w:val="20"/>
              </w:rPr>
              <w:t>21 508 955,48</w:t>
            </w:r>
          </w:p>
        </w:tc>
        <w:tc>
          <w:tcPr>
            <w:tcW w:w="2269" w:type="dxa"/>
            <w:vAlign w:val="center"/>
          </w:tcPr>
          <w:p w14:paraId="3F8FB79E" w14:textId="52128632" w:rsidR="00BF7AE8" w:rsidRPr="00BF7AE8" w:rsidRDefault="00BF7AE8" w:rsidP="00BF7A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7AE8">
              <w:rPr>
                <w:rFonts w:ascii="Times New Roman" w:hAnsi="Times New Roman" w:cs="Times New Roman"/>
                <w:sz w:val="20"/>
                <w:szCs w:val="20"/>
              </w:rPr>
              <w:t>22 605 895,19</w:t>
            </w:r>
          </w:p>
        </w:tc>
      </w:tr>
      <w:tr w:rsidR="00BF7AE8" w:rsidRPr="00FD2383" w14:paraId="550C1EF3" w14:textId="77777777" w:rsidTr="00BF7AE8">
        <w:tc>
          <w:tcPr>
            <w:tcW w:w="4280" w:type="dxa"/>
            <w:vAlign w:val="center"/>
          </w:tcPr>
          <w:p w14:paraId="6C51471C" w14:textId="77777777" w:rsidR="00BF7AE8" w:rsidRPr="00FD2383" w:rsidRDefault="00BF7AE8" w:rsidP="00BF7A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Dochody majątkowe</w:t>
            </w:r>
          </w:p>
        </w:tc>
        <w:tc>
          <w:tcPr>
            <w:tcW w:w="2513" w:type="dxa"/>
            <w:vAlign w:val="center"/>
          </w:tcPr>
          <w:p w14:paraId="0521E374" w14:textId="7FD1D096" w:rsidR="00BF7AE8" w:rsidRPr="00BF7AE8" w:rsidRDefault="00BF7AE8" w:rsidP="00BF7A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7AE8">
              <w:rPr>
                <w:rFonts w:ascii="Times New Roman" w:hAnsi="Times New Roman" w:cs="Times New Roman"/>
                <w:sz w:val="20"/>
                <w:szCs w:val="20"/>
              </w:rPr>
              <w:t>2 770 938,10</w:t>
            </w:r>
          </w:p>
        </w:tc>
        <w:tc>
          <w:tcPr>
            <w:tcW w:w="2269" w:type="dxa"/>
            <w:vAlign w:val="center"/>
          </w:tcPr>
          <w:p w14:paraId="001F8A5F" w14:textId="2C620CA0" w:rsidR="00BF7AE8" w:rsidRPr="00BF7AE8" w:rsidRDefault="00BF7AE8" w:rsidP="00BF7A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7AE8">
              <w:rPr>
                <w:rFonts w:ascii="Times New Roman" w:hAnsi="Times New Roman" w:cs="Times New Roman"/>
                <w:sz w:val="20"/>
                <w:szCs w:val="20"/>
              </w:rPr>
              <w:t>2 792 458,10</w:t>
            </w:r>
          </w:p>
        </w:tc>
      </w:tr>
      <w:tr w:rsidR="00BF7AE8" w:rsidRPr="00FD2383" w14:paraId="1744C3E5" w14:textId="77777777" w:rsidTr="00BF7AE8">
        <w:trPr>
          <w:trHeight w:val="608"/>
        </w:trPr>
        <w:tc>
          <w:tcPr>
            <w:tcW w:w="4280" w:type="dxa"/>
            <w:vAlign w:val="center"/>
          </w:tcPr>
          <w:p w14:paraId="67EF12FD" w14:textId="77777777" w:rsidR="00BF7AE8" w:rsidRPr="00FD2383" w:rsidRDefault="00BF7AE8" w:rsidP="00BF7A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2383">
              <w:rPr>
                <w:rFonts w:ascii="Times New Roman" w:hAnsi="Times New Roman" w:cs="Times New Roman"/>
                <w:b/>
                <w:sz w:val="18"/>
                <w:szCs w:val="18"/>
              </w:rPr>
              <w:t>Wydatki ogółem</w:t>
            </w:r>
          </w:p>
        </w:tc>
        <w:tc>
          <w:tcPr>
            <w:tcW w:w="2513" w:type="dxa"/>
            <w:vAlign w:val="center"/>
          </w:tcPr>
          <w:p w14:paraId="100CBF18" w14:textId="3A3A8D2E" w:rsidR="00BF7AE8" w:rsidRPr="00BF7AE8" w:rsidRDefault="00BF7AE8" w:rsidP="00BF7AE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AE8">
              <w:rPr>
                <w:rFonts w:ascii="Times New Roman" w:hAnsi="Times New Roman" w:cs="Times New Roman"/>
                <w:sz w:val="20"/>
                <w:szCs w:val="20"/>
              </w:rPr>
              <w:t>28 642 225,10</w:t>
            </w:r>
          </w:p>
        </w:tc>
        <w:tc>
          <w:tcPr>
            <w:tcW w:w="2269" w:type="dxa"/>
            <w:vAlign w:val="center"/>
          </w:tcPr>
          <w:p w14:paraId="62B6BB85" w14:textId="05B8E0B5" w:rsidR="00BF7AE8" w:rsidRPr="00BF7AE8" w:rsidRDefault="00BF7AE8" w:rsidP="00BF7AE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AE8">
              <w:rPr>
                <w:rFonts w:ascii="Times New Roman" w:hAnsi="Times New Roman" w:cs="Times New Roman"/>
                <w:sz w:val="20"/>
                <w:szCs w:val="20"/>
              </w:rPr>
              <w:t>26 796 201,29</w:t>
            </w:r>
          </w:p>
        </w:tc>
      </w:tr>
      <w:tr w:rsidR="00E46C19" w:rsidRPr="00FD2383" w14:paraId="64EDF33B" w14:textId="77777777" w:rsidTr="00BF7AE8">
        <w:tc>
          <w:tcPr>
            <w:tcW w:w="4280" w:type="dxa"/>
            <w:vAlign w:val="center"/>
          </w:tcPr>
          <w:p w14:paraId="441BF538" w14:textId="77777777" w:rsidR="00E46C19" w:rsidRPr="00FD2383" w:rsidRDefault="00E46C19" w:rsidP="00FD2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w tym:</w:t>
            </w:r>
          </w:p>
        </w:tc>
        <w:tc>
          <w:tcPr>
            <w:tcW w:w="2513" w:type="dxa"/>
            <w:vAlign w:val="center"/>
          </w:tcPr>
          <w:p w14:paraId="7F9B34B0" w14:textId="6E0FB85F" w:rsidR="00E46C19" w:rsidRPr="00BF7AE8" w:rsidRDefault="00E46C19" w:rsidP="00BF7A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004151DB" w14:textId="3C1789D6" w:rsidR="00E46C19" w:rsidRPr="00BF7AE8" w:rsidRDefault="00E46C19" w:rsidP="00BF7A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AE8" w:rsidRPr="00FD2383" w14:paraId="7F7567F4" w14:textId="77777777" w:rsidTr="00BF7AE8">
        <w:tc>
          <w:tcPr>
            <w:tcW w:w="4280" w:type="dxa"/>
            <w:vAlign w:val="center"/>
          </w:tcPr>
          <w:p w14:paraId="179912E0" w14:textId="77777777" w:rsidR="00BF7AE8" w:rsidRPr="00FD2383" w:rsidRDefault="00BF7AE8" w:rsidP="00BF7A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Wydatki bieżące</w:t>
            </w:r>
          </w:p>
        </w:tc>
        <w:tc>
          <w:tcPr>
            <w:tcW w:w="2513" w:type="dxa"/>
            <w:vAlign w:val="center"/>
          </w:tcPr>
          <w:p w14:paraId="6675E793" w14:textId="61FE3F0A" w:rsidR="00BF7AE8" w:rsidRPr="00BF7AE8" w:rsidRDefault="00BF7AE8" w:rsidP="00BF7A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7AE8">
              <w:rPr>
                <w:rFonts w:ascii="Times New Roman" w:hAnsi="Times New Roman" w:cs="Times New Roman"/>
                <w:sz w:val="20"/>
                <w:szCs w:val="20"/>
              </w:rPr>
              <w:t>24 179 807,10</w:t>
            </w:r>
          </w:p>
        </w:tc>
        <w:tc>
          <w:tcPr>
            <w:tcW w:w="2269" w:type="dxa"/>
            <w:vAlign w:val="center"/>
          </w:tcPr>
          <w:p w14:paraId="5441E830" w14:textId="39348288" w:rsidR="00BF7AE8" w:rsidRPr="00BF7AE8" w:rsidRDefault="00BF7AE8" w:rsidP="00BF7A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7AE8">
              <w:rPr>
                <w:rFonts w:ascii="Times New Roman" w:hAnsi="Times New Roman" w:cs="Times New Roman"/>
                <w:sz w:val="20"/>
                <w:szCs w:val="20"/>
              </w:rPr>
              <w:t>22 634 518,83</w:t>
            </w:r>
          </w:p>
        </w:tc>
      </w:tr>
      <w:tr w:rsidR="00913774" w:rsidRPr="00FD2383" w14:paraId="19F3E270" w14:textId="77777777" w:rsidTr="00BF7AE8">
        <w:tc>
          <w:tcPr>
            <w:tcW w:w="4280" w:type="dxa"/>
            <w:vAlign w:val="center"/>
          </w:tcPr>
          <w:p w14:paraId="5621F8C5" w14:textId="77777777" w:rsidR="00913774" w:rsidRPr="00FD2383" w:rsidRDefault="00913774" w:rsidP="00FD2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Wydatki majątkowe</w:t>
            </w:r>
          </w:p>
        </w:tc>
        <w:tc>
          <w:tcPr>
            <w:tcW w:w="2513" w:type="dxa"/>
            <w:vAlign w:val="center"/>
          </w:tcPr>
          <w:p w14:paraId="70518497" w14:textId="4B0875F9" w:rsidR="00913774" w:rsidRPr="00BF7AE8" w:rsidRDefault="00913774" w:rsidP="00BF7A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7AE8">
              <w:rPr>
                <w:rFonts w:ascii="Times New Roman" w:hAnsi="Times New Roman" w:cs="Times New Roman"/>
                <w:sz w:val="20"/>
                <w:szCs w:val="20"/>
              </w:rPr>
              <w:t>11 859 830,24</w:t>
            </w:r>
          </w:p>
        </w:tc>
        <w:tc>
          <w:tcPr>
            <w:tcW w:w="2269" w:type="dxa"/>
            <w:vAlign w:val="center"/>
          </w:tcPr>
          <w:p w14:paraId="02588BB2" w14:textId="6144B7C5" w:rsidR="00913774" w:rsidRPr="00BF7AE8" w:rsidRDefault="00913774" w:rsidP="00BF7A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7AE8">
              <w:rPr>
                <w:rFonts w:ascii="Times New Roman" w:hAnsi="Times New Roman" w:cs="Times New Roman"/>
                <w:sz w:val="20"/>
                <w:szCs w:val="20"/>
              </w:rPr>
              <w:t>11 715 804,73</w:t>
            </w:r>
          </w:p>
        </w:tc>
      </w:tr>
      <w:tr w:rsidR="00BF7AE8" w:rsidRPr="00FD2383" w14:paraId="12185FD8" w14:textId="77777777" w:rsidTr="00BF7AE8">
        <w:trPr>
          <w:trHeight w:val="470"/>
        </w:trPr>
        <w:tc>
          <w:tcPr>
            <w:tcW w:w="4280" w:type="dxa"/>
            <w:vAlign w:val="center"/>
          </w:tcPr>
          <w:p w14:paraId="66029E54" w14:textId="77777777" w:rsidR="00BF7AE8" w:rsidRPr="00FD2383" w:rsidRDefault="00BF7AE8" w:rsidP="00BF7A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2383">
              <w:rPr>
                <w:rFonts w:ascii="Times New Roman" w:hAnsi="Times New Roman" w:cs="Times New Roman"/>
                <w:b/>
                <w:sz w:val="18"/>
                <w:szCs w:val="18"/>
              </w:rPr>
              <w:t>Deficyt/nadwyżka budżetu</w:t>
            </w:r>
          </w:p>
        </w:tc>
        <w:tc>
          <w:tcPr>
            <w:tcW w:w="2513" w:type="dxa"/>
            <w:vAlign w:val="center"/>
          </w:tcPr>
          <w:p w14:paraId="27CAF7C2" w14:textId="4FBAE26F" w:rsidR="00BF7AE8" w:rsidRPr="00BF7AE8" w:rsidRDefault="00BF7AE8" w:rsidP="00BF7AE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AE8">
              <w:rPr>
                <w:rFonts w:ascii="Times New Roman" w:hAnsi="Times New Roman" w:cs="Times New Roman"/>
                <w:sz w:val="20"/>
                <w:szCs w:val="20"/>
              </w:rPr>
              <w:t>-4 362 331,52</w:t>
            </w:r>
          </w:p>
        </w:tc>
        <w:tc>
          <w:tcPr>
            <w:tcW w:w="2269" w:type="dxa"/>
            <w:vAlign w:val="center"/>
          </w:tcPr>
          <w:p w14:paraId="308FA777" w14:textId="05ACBC19" w:rsidR="00BF7AE8" w:rsidRPr="00BF7AE8" w:rsidRDefault="00BF7AE8" w:rsidP="00BF7AE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AE8">
              <w:rPr>
                <w:rFonts w:ascii="Times New Roman" w:hAnsi="Times New Roman" w:cs="Times New Roman"/>
                <w:sz w:val="20"/>
                <w:szCs w:val="20"/>
              </w:rPr>
              <w:t>-1 397 848,00</w:t>
            </w:r>
          </w:p>
        </w:tc>
      </w:tr>
      <w:tr w:rsidR="00E46C19" w:rsidRPr="00FD2383" w14:paraId="110AAF78" w14:textId="77777777" w:rsidTr="00BF7AE8">
        <w:tc>
          <w:tcPr>
            <w:tcW w:w="4280" w:type="dxa"/>
            <w:vAlign w:val="center"/>
          </w:tcPr>
          <w:p w14:paraId="3E0E6897" w14:textId="77777777" w:rsidR="00E46C19" w:rsidRPr="00FD2383" w:rsidRDefault="00E46C19" w:rsidP="00FD2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Finansowanie deficytu</w:t>
            </w:r>
          </w:p>
        </w:tc>
        <w:tc>
          <w:tcPr>
            <w:tcW w:w="2513" w:type="dxa"/>
            <w:vAlign w:val="center"/>
          </w:tcPr>
          <w:p w14:paraId="49CF2D90" w14:textId="344EEB40" w:rsidR="00E46C19" w:rsidRPr="00BF7AE8" w:rsidRDefault="00E46C19" w:rsidP="00BF7A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2C13DCCF" w14:textId="53DF305B" w:rsidR="00E46C19" w:rsidRPr="00BF7AE8" w:rsidRDefault="00E46C19" w:rsidP="00BF7A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AE8" w:rsidRPr="00FD2383" w14:paraId="4CF25786" w14:textId="77777777" w:rsidTr="00BF7AE8">
        <w:trPr>
          <w:trHeight w:val="338"/>
        </w:trPr>
        <w:tc>
          <w:tcPr>
            <w:tcW w:w="4280" w:type="dxa"/>
            <w:vAlign w:val="center"/>
          </w:tcPr>
          <w:p w14:paraId="587221F6" w14:textId="77777777" w:rsidR="00BF7AE8" w:rsidRPr="00FD2383" w:rsidRDefault="00BF7AE8" w:rsidP="00BF7A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2383">
              <w:rPr>
                <w:rFonts w:ascii="Times New Roman" w:hAnsi="Times New Roman" w:cs="Times New Roman"/>
                <w:b/>
                <w:sz w:val="18"/>
                <w:szCs w:val="18"/>
              </w:rPr>
              <w:t>Przychody ogółem</w:t>
            </w:r>
          </w:p>
        </w:tc>
        <w:tc>
          <w:tcPr>
            <w:tcW w:w="2513" w:type="dxa"/>
            <w:vAlign w:val="center"/>
          </w:tcPr>
          <w:p w14:paraId="30DF8013" w14:textId="5721AC3E" w:rsidR="00BF7AE8" w:rsidRPr="00BF7AE8" w:rsidRDefault="00BF7AE8" w:rsidP="00BF7AE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AE8">
              <w:rPr>
                <w:rFonts w:ascii="Times New Roman" w:hAnsi="Times New Roman" w:cs="Times New Roman"/>
                <w:sz w:val="20"/>
                <w:szCs w:val="20"/>
              </w:rPr>
              <w:t>4 512 331,52</w:t>
            </w:r>
          </w:p>
        </w:tc>
        <w:tc>
          <w:tcPr>
            <w:tcW w:w="2269" w:type="dxa"/>
            <w:vAlign w:val="center"/>
          </w:tcPr>
          <w:p w14:paraId="2136C362" w14:textId="55F8154D" w:rsidR="00BF7AE8" w:rsidRPr="00BF7AE8" w:rsidRDefault="00BF7AE8" w:rsidP="00BF7AE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AE8">
              <w:rPr>
                <w:rFonts w:ascii="Times New Roman" w:hAnsi="Times New Roman" w:cs="Times New Roman"/>
                <w:sz w:val="20"/>
                <w:szCs w:val="20"/>
              </w:rPr>
              <w:t>5 590 713,15</w:t>
            </w:r>
          </w:p>
        </w:tc>
      </w:tr>
      <w:tr w:rsidR="00BF7AE8" w:rsidRPr="00FD2383" w14:paraId="1F68A453" w14:textId="77777777" w:rsidTr="00BF7AE8">
        <w:trPr>
          <w:trHeight w:val="350"/>
        </w:trPr>
        <w:tc>
          <w:tcPr>
            <w:tcW w:w="4280" w:type="dxa"/>
            <w:vAlign w:val="center"/>
          </w:tcPr>
          <w:p w14:paraId="232D315E" w14:textId="77777777" w:rsidR="00BF7AE8" w:rsidRPr="00FD2383" w:rsidRDefault="00BF7AE8" w:rsidP="00BF7A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2383">
              <w:rPr>
                <w:rFonts w:ascii="Times New Roman" w:hAnsi="Times New Roman" w:cs="Times New Roman"/>
                <w:b/>
                <w:sz w:val="18"/>
                <w:szCs w:val="18"/>
              </w:rPr>
              <w:t>Rozchody ogółem</w:t>
            </w:r>
          </w:p>
        </w:tc>
        <w:tc>
          <w:tcPr>
            <w:tcW w:w="2513" w:type="dxa"/>
            <w:vAlign w:val="center"/>
          </w:tcPr>
          <w:p w14:paraId="7B6946BF" w14:textId="6362787A" w:rsidR="00BF7AE8" w:rsidRPr="00BF7AE8" w:rsidRDefault="00BF7AE8" w:rsidP="00BF7AE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AE8"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2269" w:type="dxa"/>
            <w:vAlign w:val="center"/>
          </w:tcPr>
          <w:p w14:paraId="7E7D13AC" w14:textId="575C484E" w:rsidR="00BF7AE8" w:rsidRPr="00BF7AE8" w:rsidRDefault="00BF7AE8" w:rsidP="00BF7AE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AE8"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</w:tr>
    </w:tbl>
    <w:p w14:paraId="45015730" w14:textId="77777777" w:rsidR="000E4DE9" w:rsidRPr="00DB3E19" w:rsidRDefault="000E4DE9" w:rsidP="00FD23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5EFE4E" w14:textId="4F6B6307" w:rsidR="00FD2C13" w:rsidRDefault="00FD2C13" w:rsidP="00FD238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DB3E19">
        <w:rPr>
          <w:rFonts w:ascii="Times New Roman" w:hAnsi="Times New Roman" w:cs="Times New Roman"/>
          <w:b/>
        </w:rPr>
        <w:t xml:space="preserve">Wykorzystanie środków na programy i projekty realizowane z udziałem środków, </w:t>
      </w:r>
      <w:r w:rsidRPr="00DB3E19">
        <w:rPr>
          <w:rFonts w:ascii="Times New Roman" w:hAnsi="Times New Roman" w:cs="Times New Roman"/>
          <w:b/>
        </w:rPr>
        <w:br/>
        <w:t xml:space="preserve">o których mowa w art. 5 ust. 1 pkt 2 ustawy o finansach publicznych </w:t>
      </w:r>
    </w:p>
    <w:p w14:paraId="04A7BD22" w14:textId="2C1909F3" w:rsidR="00913774" w:rsidRPr="00913774" w:rsidRDefault="00146A33" w:rsidP="00FD2383">
      <w:pPr>
        <w:keepLines/>
        <w:spacing w:after="0"/>
        <w:ind w:firstLine="426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</w:rPr>
        <w:t>Brak</w:t>
      </w:r>
    </w:p>
    <w:p w14:paraId="5DA5ADD0" w14:textId="77777777" w:rsidR="00FB6C3F" w:rsidRPr="00DB3E19" w:rsidRDefault="00FB6C3F" w:rsidP="00FD2383">
      <w:pPr>
        <w:spacing w:after="0"/>
        <w:rPr>
          <w:rFonts w:ascii="Times New Roman" w:hAnsi="Times New Roman" w:cs="Times New Roman"/>
          <w:b/>
        </w:rPr>
      </w:pPr>
    </w:p>
    <w:p w14:paraId="3809FEC5" w14:textId="636E7A24" w:rsidR="00FD2C13" w:rsidRPr="00DB3E19" w:rsidRDefault="00FD2C13" w:rsidP="00FD238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DB3E19">
        <w:rPr>
          <w:rFonts w:ascii="Times New Roman" w:hAnsi="Times New Roman" w:cs="Times New Roman"/>
          <w:b/>
        </w:rPr>
        <w:t>Zobowiązania gminy według stanu na 31.12.</w:t>
      </w:r>
      <w:r w:rsidR="00BF7AE8">
        <w:rPr>
          <w:rFonts w:ascii="Times New Roman" w:hAnsi="Times New Roman" w:cs="Times New Roman"/>
          <w:b/>
        </w:rPr>
        <w:t>2024</w:t>
      </w:r>
      <w:r w:rsidRPr="00DB3E19">
        <w:rPr>
          <w:rFonts w:ascii="Times New Roman" w:hAnsi="Times New Roman" w:cs="Times New Roman"/>
          <w:b/>
        </w:rPr>
        <w:t xml:space="preserve"> r.</w:t>
      </w:r>
    </w:p>
    <w:p w14:paraId="727FAF38" w14:textId="77777777" w:rsidR="00FD2C13" w:rsidRPr="00DB3E19" w:rsidRDefault="00FD2C13" w:rsidP="00FD2383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771E783" w14:textId="6FFA7FF7" w:rsidR="00FD2C13" w:rsidRPr="00DB3E19" w:rsidRDefault="00FD2C13" w:rsidP="00FD238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B3E19">
        <w:rPr>
          <w:rFonts w:ascii="Times New Roman" w:hAnsi="Times New Roman" w:cs="Times New Roman"/>
        </w:rPr>
        <w:t xml:space="preserve">Kredyty </w:t>
      </w:r>
      <w:r w:rsidR="0087062E" w:rsidRPr="00DB3E19">
        <w:rPr>
          <w:rFonts w:ascii="Times New Roman" w:hAnsi="Times New Roman" w:cs="Times New Roman"/>
        </w:rPr>
        <w:t>i pożyczki pozostałe do spłaty</w:t>
      </w:r>
      <w:r w:rsidR="0087062E" w:rsidRPr="00DB3E19">
        <w:rPr>
          <w:rFonts w:ascii="Times New Roman" w:hAnsi="Times New Roman" w:cs="Times New Roman"/>
        </w:rPr>
        <w:tab/>
      </w:r>
      <w:r w:rsidR="0087062E" w:rsidRPr="00DB3E19">
        <w:rPr>
          <w:rFonts w:ascii="Times New Roman" w:hAnsi="Times New Roman" w:cs="Times New Roman"/>
        </w:rPr>
        <w:tab/>
      </w:r>
      <w:r w:rsidR="0087062E" w:rsidRPr="00DB3E19">
        <w:rPr>
          <w:rFonts w:ascii="Times New Roman" w:hAnsi="Times New Roman" w:cs="Times New Roman"/>
        </w:rPr>
        <w:tab/>
      </w:r>
      <w:r w:rsidR="0087062E" w:rsidRPr="00DB3E19">
        <w:rPr>
          <w:rFonts w:ascii="Times New Roman" w:hAnsi="Times New Roman" w:cs="Times New Roman"/>
        </w:rPr>
        <w:tab/>
      </w:r>
      <w:r w:rsidR="0087062E" w:rsidRPr="00DB3E19">
        <w:rPr>
          <w:rFonts w:ascii="Times New Roman" w:hAnsi="Times New Roman" w:cs="Times New Roman"/>
        </w:rPr>
        <w:tab/>
        <w:t xml:space="preserve">  </w:t>
      </w:r>
      <w:r w:rsidR="00146A33">
        <w:rPr>
          <w:rFonts w:ascii="Times New Roman" w:hAnsi="Times New Roman" w:cs="Times New Roman"/>
        </w:rPr>
        <w:t>60</w:t>
      </w:r>
      <w:r w:rsidR="003F6CB0" w:rsidRPr="00DB3E19">
        <w:rPr>
          <w:rFonts w:ascii="Times New Roman" w:hAnsi="Times New Roman" w:cs="Times New Roman"/>
        </w:rPr>
        <w:t>0</w:t>
      </w:r>
      <w:r w:rsidR="000E4DE9" w:rsidRPr="00DB3E19">
        <w:rPr>
          <w:rFonts w:ascii="Times New Roman" w:hAnsi="Times New Roman" w:cs="Times New Roman"/>
        </w:rPr>
        <w:t> 000,00</w:t>
      </w:r>
      <w:r w:rsidRPr="00DB3E19">
        <w:rPr>
          <w:rFonts w:ascii="Times New Roman" w:hAnsi="Times New Roman" w:cs="Times New Roman"/>
        </w:rPr>
        <w:t xml:space="preserve"> zł</w:t>
      </w:r>
    </w:p>
    <w:p w14:paraId="57CB6348" w14:textId="0DAEC277" w:rsidR="00FD2C13" w:rsidRPr="00DB3E19" w:rsidRDefault="00FD2C13" w:rsidP="00FD2383">
      <w:pPr>
        <w:pStyle w:val="Akapitzlist"/>
        <w:spacing w:after="0"/>
        <w:rPr>
          <w:rFonts w:ascii="Times New Roman" w:hAnsi="Times New Roman" w:cs="Times New Roman"/>
          <w:b/>
        </w:rPr>
      </w:pPr>
      <w:r w:rsidRPr="00DB3E19">
        <w:rPr>
          <w:rFonts w:ascii="Times New Roman" w:hAnsi="Times New Roman" w:cs="Times New Roman"/>
          <w:b/>
        </w:rPr>
        <w:t>Razem zobowiązania:</w:t>
      </w:r>
      <w:r w:rsidRPr="00DB3E19">
        <w:rPr>
          <w:rFonts w:ascii="Times New Roman" w:hAnsi="Times New Roman" w:cs="Times New Roman"/>
          <w:b/>
        </w:rPr>
        <w:tab/>
      </w:r>
      <w:r w:rsidRPr="00DB3E19">
        <w:rPr>
          <w:rFonts w:ascii="Times New Roman" w:hAnsi="Times New Roman" w:cs="Times New Roman"/>
          <w:b/>
        </w:rPr>
        <w:tab/>
      </w:r>
      <w:r w:rsidRPr="00DB3E19">
        <w:rPr>
          <w:rFonts w:ascii="Times New Roman" w:hAnsi="Times New Roman" w:cs="Times New Roman"/>
          <w:b/>
        </w:rPr>
        <w:tab/>
      </w:r>
      <w:r w:rsidRPr="00DB3E19">
        <w:rPr>
          <w:rFonts w:ascii="Times New Roman" w:hAnsi="Times New Roman" w:cs="Times New Roman"/>
          <w:b/>
        </w:rPr>
        <w:tab/>
      </w:r>
      <w:r w:rsidRPr="00DB3E19">
        <w:rPr>
          <w:rFonts w:ascii="Times New Roman" w:hAnsi="Times New Roman" w:cs="Times New Roman"/>
          <w:b/>
        </w:rPr>
        <w:tab/>
      </w:r>
      <w:r w:rsidRPr="00DB3E19">
        <w:rPr>
          <w:rFonts w:ascii="Times New Roman" w:hAnsi="Times New Roman" w:cs="Times New Roman"/>
          <w:b/>
        </w:rPr>
        <w:tab/>
        <w:t xml:space="preserve">          </w:t>
      </w:r>
      <w:r w:rsidR="00451323" w:rsidRPr="00DB3E19">
        <w:rPr>
          <w:rFonts w:ascii="Times New Roman" w:hAnsi="Times New Roman" w:cs="Times New Roman"/>
          <w:b/>
        </w:rPr>
        <w:t xml:space="preserve"> </w:t>
      </w:r>
      <w:r w:rsidRPr="00DB3E19">
        <w:rPr>
          <w:rFonts w:ascii="Times New Roman" w:hAnsi="Times New Roman" w:cs="Times New Roman"/>
          <w:b/>
        </w:rPr>
        <w:t xml:space="preserve">    </w:t>
      </w:r>
      <w:r w:rsidR="00146A33">
        <w:rPr>
          <w:rFonts w:ascii="Times New Roman" w:hAnsi="Times New Roman" w:cs="Times New Roman"/>
          <w:b/>
        </w:rPr>
        <w:t>60</w:t>
      </w:r>
      <w:r w:rsidR="003F6CB0" w:rsidRPr="00DB3E19">
        <w:rPr>
          <w:rFonts w:ascii="Times New Roman" w:hAnsi="Times New Roman" w:cs="Times New Roman"/>
          <w:b/>
        </w:rPr>
        <w:t>0</w:t>
      </w:r>
      <w:r w:rsidR="000E4DE9" w:rsidRPr="00DB3E19">
        <w:rPr>
          <w:rFonts w:ascii="Times New Roman" w:hAnsi="Times New Roman" w:cs="Times New Roman"/>
          <w:b/>
        </w:rPr>
        <w:t xml:space="preserve"> 000</w:t>
      </w:r>
      <w:r w:rsidR="0087062E" w:rsidRPr="00DB3E19">
        <w:rPr>
          <w:rFonts w:ascii="Times New Roman" w:hAnsi="Times New Roman" w:cs="Times New Roman"/>
          <w:b/>
        </w:rPr>
        <w:t>,00</w:t>
      </w:r>
      <w:r w:rsidRPr="00DB3E19">
        <w:rPr>
          <w:rFonts w:ascii="Times New Roman" w:hAnsi="Times New Roman" w:cs="Times New Roman"/>
          <w:b/>
        </w:rPr>
        <w:t xml:space="preserve"> zł.</w:t>
      </w:r>
    </w:p>
    <w:p w14:paraId="50C52A64" w14:textId="77777777" w:rsidR="00BD6291" w:rsidRPr="00DB3E19" w:rsidRDefault="00BD6291" w:rsidP="00FD2383">
      <w:pPr>
        <w:pStyle w:val="Akapitzlist"/>
        <w:spacing w:after="0"/>
        <w:rPr>
          <w:rFonts w:ascii="Times New Roman" w:hAnsi="Times New Roman" w:cs="Times New Roman"/>
          <w:b/>
        </w:rPr>
      </w:pPr>
    </w:p>
    <w:p w14:paraId="30ACA111" w14:textId="77777777" w:rsidR="00FD2C13" w:rsidRPr="00DB3E19" w:rsidRDefault="00FD2C13" w:rsidP="00FD2383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ABCFD5" w14:textId="4ED9ED46" w:rsidR="00FD2C13" w:rsidRDefault="00FD2C13" w:rsidP="00FD238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DB3E19">
        <w:rPr>
          <w:rFonts w:ascii="Times New Roman" w:hAnsi="Times New Roman" w:cs="Times New Roman"/>
          <w:b/>
        </w:rPr>
        <w:t xml:space="preserve">Dotacje udzielone z budżetu gminy dla jednostek sektora finansów publicznych </w:t>
      </w:r>
      <w:r w:rsidRPr="00DB3E19">
        <w:rPr>
          <w:rFonts w:ascii="Times New Roman" w:hAnsi="Times New Roman" w:cs="Times New Roman"/>
          <w:b/>
        </w:rPr>
        <w:br/>
        <w:t xml:space="preserve">w roku </w:t>
      </w:r>
      <w:r w:rsidR="00BF7AE8">
        <w:rPr>
          <w:rFonts w:ascii="Times New Roman" w:hAnsi="Times New Roman" w:cs="Times New Roman"/>
          <w:b/>
        </w:rPr>
        <w:t>2024</w:t>
      </w:r>
      <w:r w:rsidRPr="00DB3E19">
        <w:rPr>
          <w:rFonts w:ascii="Times New Roman" w:hAnsi="Times New Roman" w:cs="Times New Roman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856"/>
        <w:gridCol w:w="576"/>
        <w:gridCol w:w="2212"/>
        <w:gridCol w:w="1417"/>
        <w:gridCol w:w="1281"/>
        <w:gridCol w:w="1072"/>
        <w:gridCol w:w="1046"/>
      </w:tblGrid>
      <w:tr w:rsidR="000F1402" w:rsidRPr="00FD2383" w14:paraId="7B1648E2" w14:textId="77777777" w:rsidTr="00146A3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3059CC" w14:textId="77777777" w:rsidR="00913774" w:rsidRPr="00FD2383" w:rsidRDefault="00913774" w:rsidP="00146A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Dział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F1A586" w14:textId="77777777" w:rsidR="00913774" w:rsidRPr="00FD2383" w:rsidRDefault="00913774" w:rsidP="00146A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Rozdział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67EB49" w14:textId="77777777" w:rsidR="00913774" w:rsidRPr="00FD2383" w:rsidRDefault="00913774" w:rsidP="00146A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BA1D11" w14:textId="77777777" w:rsidR="00913774" w:rsidRPr="00FD2383" w:rsidRDefault="00913774" w:rsidP="00146A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Treść</w:t>
            </w:r>
          </w:p>
        </w:tc>
        <w:tc>
          <w:tcPr>
            <w:tcW w:w="2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FA154E" w14:textId="77777777" w:rsidR="00913774" w:rsidRPr="00FD2383" w:rsidRDefault="00913774" w:rsidP="00146A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Dotacje podmiotowe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101C30" w14:textId="77777777" w:rsidR="00913774" w:rsidRPr="00FD2383" w:rsidRDefault="00913774" w:rsidP="00146A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Dotacje celowe</w:t>
            </w:r>
          </w:p>
        </w:tc>
      </w:tr>
      <w:tr w:rsidR="000F1402" w:rsidRPr="00FD2383" w14:paraId="03A4A6AA" w14:textId="77777777" w:rsidTr="00BF7AE8">
        <w:trPr>
          <w:trHeight w:val="22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F6F23A" w14:textId="77777777" w:rsidR="00913774" w:rsidRPr="00FD2383" w:rsidRDefault="00913774" w:rsidP="00FD23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B752BE" w14:textId="77777777" w:rsidR="00913774" w:rsidRPr="00FD2383" w:rsidRDefault="00913774" w:rsidP="00FD23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EE1B4A" w14:textId="77777777" w:rsidR="00913774" w:rsidRPr="00FD2383" w:rsidRDefault="00913774" w:rsidP="00FD23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99BEAC" w14:textId="77777777" w:rsidR="00913774" w:rsidRPr="00FD2383" w:rsidRDefault="00913774" w:rsidP="00FD23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34AFB1" w14:textId="77777777" w:rsidR="00913774" w:rsidRPr="00FD2383" w:rsidRDefault="00913774" w:rsidP="00FD23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color="000000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Plan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44DFA9" w14:textId="77777777" w:rsidR="00913774" w:rsidRPr="00FD2383" w:rsidRDefault="00913774" w:rsidP="00FD23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color="000000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Wykonanie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451F5F" w14:textId="77777777" w:rsidR="00913774" w:rsidRPr="00FD2383" w:rsidRDefault="00913774" w:rsidP="00FD23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color="000000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Plan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D17C91" w14:textId="77777777" w:rsidR="00913774" w:rsidRPr="00FD2383" w:rsidRDefault="00913774" w:rsidP="00FD23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color="000000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Wykonanie</w:t>
            </w:r>
          </w:p>
        </w:tc>
      </w:tr>
      <w:tr w:rsidR="000F1402" w:rsidRPr="00FD2383" w14:paraId="4C28FE01" w14:textId="77777777" w:rsidTr="00BF7AE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9A6F05" w14:textId="77777777" w:rsidR="00913774" w:rsidRPr="00FD2383" w:rsidRDefault="00913774" w:rsidP="00FD238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u w:color="000000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A1F38C" w14:textId="77777777" w:rsidR="00913774" w:rsidRPr="00FD2383" w:rsidRDefault="00913774" w:rsidP="00FD238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u w:color="000000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01095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092ECF" w14:textId="77777777" w:rsidR="00913774" w:rsidRPr="00FD2383" w:rsidRDefault="00913774" w:rsidP="00FD238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u w:color="000000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5572B9" w14:textId="77777777" w:rsidR="00913774" w:rsidRPr="00FD2383" w:rsidRDefault="00913774" w:rsidP="00FD238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u w:color="000000"/>
              </w:rPr>
            </w:pPr>
            <w:r w:rsidRPr="00FD2383">
              <w:rPr>
                <w:rFonts w:ascii="Times New Roman" w:hAnsi="Times New Roman" w:cs="Times New Roman"/>
                <w:color w:val="000000"/>
                <w:sz w:val="18"/>
                <w:szCs w:val="18"/>
                <w:u w:color="000000"/>
              </w:rPr>
              <w:t xml:space="preserve">Dotacja na prowadzenie Punktu odbioru zwłok zwierzęcych-porozumienie </w:t>
            </w:r>
            <w:r w:rsidRPr="00FD2383">
              <w:rPr>
                <w:rFonts w:ascii="Times New Roman" w:hAnsi="Times New Roman" w:cs="Times New Roman"/>
                <w:color w:val="000000"/>
                <w:sz w:val="18"/>
                <w:szCs w:val="18"/>
                <w:u w:color="000000"/>
              </w:rPr>
              <w:br/>
              <w:t>z Gminą Wartkowice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1EED89" w14:textId="77777777" w:rsidR="00913774" w:rsidRPr="00FD2383" w:rsidRDefault="00913774" w:rsidP="00FD23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u w:color="000000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8B81CD" w14:textId="77777777" w:rsidR="00913774" w:rsidRPr="00FD2383" w:rsidRDefault="00913774" w:rsidP="00FD23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u w:color="000000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4FF7800" w14:textId="627E71C2" w:rsidR="00913774" w:rsidRPr="00FD2383" w:rsidRDefault="00BF7AE8" w:rsidP="00FD23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u w:color="00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16 250</w:t>
            </w:r>
            <w:r w:rsidR="00913774" w:rsidRPr="00FD238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7AB92BC" w14:textId="46371B2C" w:rsidR="00913774" w:rsidRPr="00FD2383" w:rsidRDefault="00BF7AE8" w:rsidP="00FD23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u w:color="00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12 716,13</w:t>
            </w:r>
          </w:p>
        </w:tc>
      </w:tr>
      <w:tr w:rsidR="00BF7AE8" w:rsidRPr="00FD2383" w14:paraId="766542D3" w14:textId="77777777" w:rsidTr="00BF7AE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A53FAF" w14:textId="77777777" w:rsidR="00BF7AE8" w:rsidRPr="00FD2383" w:rsidRDefault="00BF7AE8" w:rsidP="00BF7AE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u w:color="000000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88F5D0" w14:textId="77777777" w:rsidR="00BF7AE8" w:rsidRPr="00FD2383" w:rsidRDefault="00BF7AE8" w:rsidP="00BF7AE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u w:color="000000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92109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4B1337" w14:textId="77777777" w:rsidR="00BF7AE8" w:rsidRPr="00FD2383" w:rsidRDefault="00BF7AE8" w:rsidP="00BF7AE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u w:color="000000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2480</w:t>
            </w:r>
          </w:p>
        </w:tc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2CF91F" w14:textId="77777777" w:rsidR="00BF7AE8" w:rsidRPr="00FD2383" w:rsidRDefault="00BF7AE8" w:rsidP="00BF7AE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u w:color="000000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Dotacja dla samorządowej instytucji kultury – GOK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15E19C9" w14:textId="79E38510" w:rsidR="00BF7AE8" w:rsidRPr="00FD2383" w:rsidRDefault="00BF7AE8" w:rsidP="00BF7A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u w:color="00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746 849</w:t>
            </w: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2103A37" w14:textId="1CE7E95B" w:rsidR="00BF7AE8" w:rsidRPr="00FD2383" w:rsidRDefault="00BF7AE8" w:rsidP="00BF7A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u w:color="00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746 849</w:t>
            </w: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96361D" w14:textId="77777777" w:rsidR="00BF7AE8" w:rsidRPr="00FD2383" w:rsidRDefault="00BF7AE8" w:rsidP="00BF7A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u w:color="000000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A699C1" w14:textId="77777777" w:rsidR="00BF7AE8" w:rsidRPr="00FD2383" w:rsidRDefault="00BF7AE8" w:rsidP="00BF7A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u w:color="000000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F7AE8" w:rsidRPr="00FD2383" w14:paraId="04A72C8E" w14:textId="77777777" w:rsidTr="00BF7AE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C17DF5" w14:textId="77777777" w:rsidR="00BF7AE8" w:rsidRPr="00FD2383" w:rsidRDefault="00BF7AE8" w:rsidP="00BF7AE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u w:color="000000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09E9A9" w14:textId="77777777" w:rsidR="00BF7AE8" w:rsidRPr="00FD2383" w:rsidRDefault="00BF7AE8" w:rsidP="00BF7AE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u w:color="000000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92116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55C114" w14:textId="77777777" w:rsidR="00BF7AE8" w:rsidRPr="00FD2383" w:rsidRDefault="00BF7AE8" w:rsidP="00BF7AE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u w:color="000000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2480</w:t>
            </w:r>
          </w:p>
        </w:tc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DCD715" w14:textId="77777777" w:rsidR="00BF7AE8" w:rsidRPr="00FD2383" w:rsidRDefault="00BF7AE8" w:rsidP="00BF7AE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u w:color="000000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Dotacja dla samorządowej instytucji kultury – GBP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D343106" w14:textId="03BCF090" w:rsidR="00BF7AE8" w:rsidRPr="00FD2383" w:rsidRDefault="00BF7AE8" w:rsidP="00BF7A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u w:color="000000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6497856" w14:textId="202F1ECD" w:rsidR="00BF7AE8" w:rsidRPr="00FD2383" w:rsidRDefault="00BF7AE8" w:rsidP="00BF7A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u w:color="000000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9A6E2E" w14:textId="77777777" w:rsidR="00BF7AE8" w:rsidRPr="00FD2383" w:rsidRDefault="00BF7AE8" w:rsidP="00BF7A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u w:color="000000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81CD20" w14:textId="77777777" w:rsidR="00BF7AE8" w:rsidRPr="00FD2383" w:rsidRDefault="00BF7AE8" w:rsidP="00BF7AE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u w:color="000000"/>
              </w:rPr>
            </w:pPr>
            <w:r w:rsidRPr="00FD23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F7AE8" w:rsidRPr="00BF7AE8" w14:paraId="42F2EBF5" w14:textId="77777777" w:rsidTr="00BF7AE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64F4AB" w14:textId="77777777" w:rsidR="00BF7AE8" w:rsidRPr="00BF7AE8" w:rsidRDefault="00BF7AE8" w:rsidP="00BF7AE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0AF69F" w14:textId="77777777" w:rsidR="00BF7AE8" w:rsidRPr="00BF7AE8" w:rsidRDefault="00BF7AE8" w:rsidP="00BF7AE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A41BF0" w14:textId="77777777" w:rsidR="00BF7AE8" w:rsidRPr="00BF7AE8" w:rsidRDefault="00BF7AE8" w:rsidP="00BF7AE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D0886D" w14:textId="77777777" w:rsidR="00BF7AE8" w:rsidRPr="00BF7AE8" w:rsidRDefault="00BF7AE8" w:rsidP="00BF7AE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F7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0E86F5" w14:textId="08752065" w:rsidR="00BF7AE8" w:rsidRPr="00BF7AE8" w:rsidRDefault="00BF7AE8" w:rsidP="00BF7AE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F7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1 041 649,00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5C11D0" w14:textId="5E480E91" w:rsidR="00BF7AE8" w:rsidRPr="00BF7AE8" w:rsidRDefault="00BF7AE8" w:rsidP="00BF7AE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F7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1 041 649,00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32423DE" w14:textId="6F659B23" w:rsidR="00BF7AE8" w:rsidRPr="00BF7AE8" w:rsidRDefault="00BF7AE8" w:rsidP="00BF7AE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F7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16 250,00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C80C42F" w14:textId="44430D3D" w:rsidR="00BF7AE8" w:rsidRPr="00BF7AE8" w:rsidRDefault="00BF7AE8" w:rsidP="00BF7AE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F7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12 716,13</w:t>
            </w:r>
          </w:p>
        </w:tc>
      </w:tr>
    </w:tbl>
    <w:p w14:paraId="4B77D3E1" w14:textId="77777777" w:rsidR="003F6CB0" w:rsidRPr="00DB3E19" w:rsidRDefault="003F6CB0" w:rsidP="00FD238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49C7EA5" w14:textId="0AC92AA5" w:rsidR="00FD2C13" w:rsidRDefault="00FD2C13" w:rsidP="00FD238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DB3E19">
        <w:rPr>
          <w:rFonts w:ascii="Times New Roman" w:hAnsi="Times New Roman" w:cs="Times New Roman"/>
          <w:b/>
        </w:rPr>
        <w:lastRenderedPageBreak/>
        <w:t xml:space="preserve">Dotacje udzielone z budżetu gminy dla jednostek spoza sektora finansów publicznych w roku </w:t>
      </w:r>
      <w:r w:rsidR="00BF7AE8">
        <w:rPr>
          <w:rFonts w:ascii="Times New Roman" w:hAnsi="Times New Roman" w:cs="Times New Roman"/>
          <w:b/>
        </w:rPr>
        <w:t>2024</w:t>
      </w:r>
      <w:r w:rsidRPr="00DB3E19">
        <w:rPr>
          <w:rFonts w:ascii="Times New Roman" w:hAnsi="Times New Roman" w:cs="Times New Roman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856"/>
        <w:gridCol w:w="621"/>
        <w:gridCol w:w="4911"/>
        <w:gridCol w:w="1026"/>
        <w:gridCol w:w="1046"/>
      </w:tblGrid>
      <w:tr w:rsidR="00BF7AE8" w:rsidRPr="00146A33" w14:paraId="0C8AB247" w14:textId="77777777" w:rsidTr="00146A3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677052" w14:textId="77777777" w:rsidR="00BF7AE8" w:rsidRPr="00146A33" w:rsidRDefault="00BF7AE8" w:rsidP="00146A3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color="000000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Dział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4CBC1A" w14:textId="77777777" w:rsidR="00BF7AE8" w:rsidRPr="00146A33" w:rsidRDefault="00BF7AE8" w:rsidP="00146A3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color="000000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Rozdział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D901C5" w14:textId="77777777" w:rsidR="00BF7AE8" w:rsidRPr="00146A33" w:rsidRDefault="00BF7AE8" w:rsidP="00146A3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color="000000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§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25B19D" w14:textId="77777777" w:rsidR="00BF7AE8" w:rsidRPr="00146A33" w:rsidRDefault="00BF7AE8" w:rsidP="00146A3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color="000000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Treść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1BC613" w14:textId="77777777" w:rsidR="00BF7AE8" w:rsidRPr="00146A33" w:rsidRDefault="00BF7AE8" w:rsidP="00146A3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color="000000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Dotacje celowe</w:t>
            </w:r>
          </w:p>
        </w:tc>
      </w:tr>
      <w:tr w:rsidR="00BF7AE8" w:rsidRPr="00146A33" w14:paraId="18DC6F39" w14:textId="77777777" w:rsidTr="00146A33">
        <w:trPr>
          <w:trHeight w:val="19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E60C6F" w14:textId="77777777" w:rsidR="00BF7AE8" w:rsidRPr="00146A33" w:rsidRDefault="00BF7AE8" w:rsidP="00146A3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77D277" w14:textId="77777777" w:rsidR="00BF7AE8" w:rsidRPr="00146A33" w:rsidRDefault="00BF7AE8" w:rsidP="00146A3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D21EC2" w14:textId="77777777" w:rsidR="00BF7AE8" w:rsidRPr="00146A33" w:rsidRDefault="00BF7AE8" w:rsidP="00146A3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F2D84E" w14:textId="77777777" w:rsidR="00BF7AE8" w:rsidRPr="00146A33" w:rsidRDefault="00BF7AE8" w:rsidP="00146A3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6134C0" w14:textId="77777777" w:rsidR="00BF7AE8" w:rsidRPr="00146A33" w:rsidRDefault="00BF7AE8" w:rsidP="00146A3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color="000000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Plan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3192E0" w14:textId="77777777" w:rsidR="00BF7AE8" w:rsidRPr="00146A33" w:rsidRDefault="00BF7AE8" w:rsidP="00146A3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color="000000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Wykonanie</w:t>
            </w:r>
          </w:p>
        </w:tc>
      </w:tr>
      <w:tr w:rsidR="00BF7AE8" w:rsidRPr="00146A33" w14:paraId="61D179CF" w14:textId="77777777" w:rsidTr="00146A3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A39AFF" w14:textId="77777777" w:rsidR="00BF7AE8" w:rsidRPr="00146A33" w:rsidRDefault="00BF7AE8" w:rsidP="00146A3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color="000000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754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7E18CE" w14:textId="77777777" w:rsidR="00BF7AE8" w:rsidRPr="00146A33" w:rsidRDefault="00BF7AE8" w:rsidP="00146A3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color="000000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75412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8A6D74" w14:textId="77777777" w:rsidR="00BF7AE8" w:rsidRPr="00146A33" w:rsidRDefault="00BF7AE8" w:rsidP="00146A3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color="000000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2820 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95D414" w14:textId="77777777" w:rsidR="00BF7AE8" w:rsidRPr="00146A33" w:rsidRDefault="00BF7AE8" w:rsidP="00146A3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color="000000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Dotacje dla OSP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F5F468" w14:textId="77777777" w:rsidR="00BF7AE8" w:rsidRPr="00146A33" w:rsidRDefault="00BF7AE8" w:rsidP="00146A3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color="000000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100 000,00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AE1E68" w14:textId="77777777" w:rsidR="00BF7AE8" w:rsidRPr="00146A33" w:rsidRDefault="00BF7AE8" w:rsidP="00146A3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color="000000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100 000,00</w:t>
            </w:r>
          </w:p>
        </w:tc>
      </w:tr>
      <w:tr w:rsidR="00BF7AE8" w:rsidRPr="00146A33" w14:paraId="54C5069E" w14:textId="77777777" w:rsidTr="00146A3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3AE81F" w14:textId="77777777" w:rsidR="00BF7AE8" w:rsidRPr="00146A33" w:rsidRDefault="00BF7AE8" w:rsidP="00146A3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color="000000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E7B2A5" w14:textId="77777777" w:rsidR="00BF7AE8" w:rsidRPr="00146A33" w:rsidRDefault="00BF7AE8" w:rsidP="00146A3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color="000000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85154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BD456C" w14:textId="77777777" w:rsidR="00BF7AE8" w:rsidRPr="00146A33" w:rsidRDefault="00BF7AE8" w:rsidP="00146A3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color="000000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2360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1D2623" w14:textId="77777777" w:rsidR="00BF7AE8" w:rsidRPr="00146A33" w:rsidRDefault="00BF7AE8" w:rsidP="00146A3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color="000000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Dotacja na realizację zadań z zakresu profilaktyki alkoholowej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4CE7C0" w14:textId="77777777" w:rsidR="00BF7AE8" w:rsidRPr="00146A33" w:rsidRDefault="00BF7AE8" w:rsidP="00146A3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color="000000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63A530" w14:textId="77777777" w:rsidR="00BF7AE8" w:rsidRPr="00146A33" w:rsidRDefault="00BF7AE8" w:rsidP="00146A3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color="000000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15 000,00</w:t>
            </w:r>
          </w:p>
        </w:tc>
      </w:tr>
      <w:tr w:rsidR="00BF7AE8" w:rsidRPr="00146A33" w14:paraId="7F2F4960" w14:textId="77777777" w:rsidTr="00146A3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9BAF9F" w14:textId="77777777" w:rsidR="00BF7AE8" w:rsidRPr="00146A33" w:rsidRDefault="00BF7AE8" w:rsidP="00146A3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color="000000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921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AD2088" w14:textId="77777777" w:rsidR="00BF7AE8" w:rsidRPr="00146A33" w:rsidRDefault="00BF7AE8" w:rsidP="00146A3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color="000000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92120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C5DCF7" w14:textId="77777777" w:rsidR="00BF7AE8" w:rsidRPr="00146A33" w:rsidRDefault="00BF7AE8" w:rsidP="00146A3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color="000000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2720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BAEE95" w14:textId="77777777" w:rsidR="00BF7AE8" w:rsidRPr="00146A33" w:rsidRDefault="00BF7AE8" w:rsidP="00146A3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color="000000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Wymiana ogrodzenia cmentarza rzymsko-katolickiego z XIX w. przy kościele p.w. św. Marcina Biskupa w Chwalborzycach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5FB7E7" w14:textId="77777777" w:rsidR="00BF7AE8" w:rsidRPr="00146A33" w:rsidRDefault="00BF7AE8" w:rsidP="00146A3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color="000000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500 000,00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1ED070" w14:textId="77777777" w:rsidR="00BF7AE8" w:rsidRPr="00146A33" w:rsidRDefault="00BF7AE8" w:rsidP="00146A33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color="000000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500 000,00</w:t>
            </w:r>
          </w:p>
        </w:tc>
      </w:tr>
      <w:tr w:rsidR="00BF7AE8" w:rsidRPr="00146A33" w14:paraId="71FA43EE" w14:textId="77777777" w:rsidTr="00146A3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1EEF45" w14:textId="77777777" w:rsidR="00BF7AE8" w:rsidRPr="00146A33" w:rsidRDefault="00BF7AE8" w:rsidP="00146A33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921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CE0C99" w14:textId="77777777" w:rsidR="00BF7AE8" w:rsidRPr="00146A33" w:rsidRDefault="00BF7AE8" w:rsidP="00146A33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92120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C61DF4" w14:textId="77777777" w:rsidR="00BF7AE8" w:rsidRPr="00146A33" w:rsidRDefault="00BF7AE8" w:rsidP="00146A33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2720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77E15A" w14:textId="77777777" w:rsidR="00BF7AE8" w:rsidRPr="00146A33" w:rsidRDefault="00BF7AE8" w:rsidP="00146A3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color="000000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Prace konserwatorskie przy ołtarzu głównym w kościele Parafii Rzymskokatolickiej św. </w:t>
            </w:r>
            <w:proofErr w:type="spellStart"/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Ap</w:t>
            </w:r>
            <w:proofErr w:type="spellEnd"/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. Piotra i Pawła w Grodzisku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0CE6A7" w14:textId="77777777" w:rsidR="00BF7AE8" w:rsidRPr="00146A33" w:rsidRDefault="00BF7AE8" w:rsidP="00146A33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F96DE8" w14:textId="77777777" w:rsidR="00BF7AE8" w:rsidRPr="00146A33" w:rsidRDefault="00BF7AE8" w:rsidP="00146A33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10 000,00</w:t>
            </w:r>
          </w:p>
        </w:tc>
      </w:tr>
      <w:tr w:rsidR="00BF7AE8" w:rsidRPr="00146A33" w14:paraId="47E09350" w14:textId="77777777" w:rsidTr="00146A3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0CFBF8" w14:textId="77777777" w:rsidR="00BF7AE8" w:rsidRPr="00146A33" w:rsidRDefault="00BF7AE8" w:rsidP="00146A33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921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2B3255" w14:textId="77777777" w:rsidR="00BF7AE8" w:rsidRPr="00146A33" w:rsidRDefault="00BF7AE8" w:rsidP="00146A33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92120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36CD87" w14:textId="77777777" w:rsidR="00BF7AE8" w:rsidRPr="00146A33" w:rsidRDefault="00BF7AE8" w:rsidP="00146A33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2720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77AE8E" w14:textId="77777777" w:rsidR="00BF7AE8" w:rsidRPr="00146A33" w:rsidRDefault="00BF7AE8" w:rsidP="00146A33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Rządowy Program Odbudowy Zabytków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703076" w14:textId="77777777" w:rsidR="00BF7AE8" w:rsidRPr="00146A33" w:rsidRDefault="00BF7AE8" w:rsidP="00146A33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26 400,00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000585" w14:textId="77777777" w:rsidR="00BF7AE8" w:rsidRPr="00146A33" w:rsidRDefault="00BF7AE8" w:rsidP="00146A33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BF7AE8" w:rsidRPr="00146A33" w14:paraId="2BD965B0" w14:textId="77777777" w:rsidTr="00146A3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802F4B" w14:textId="77777777" w:rsidR="00BF7AE8" w:rsidRPr="00146A33" w:rsidRDefault="00BF7AE8" w:rsidP="00146A33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926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A311D0" w14:textId="77777777" w:rsidR="00BF7AE8" w:rsidRPr="00146A33" w:rsidRDefault="00BF7AE8" w:rsidP="00146A33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92605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EF0991" w14:textId="77777777" w:rsidR="00BF7AE8" w:rsidRPr="00146A33" w:rsidRDefault="00BF7AE8" w:rsidP="00146A33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2820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4ED193" w14:textId="77777777" w:rsidR="00BF7AE8" w:rsidRPr="00146A33" w:rsidRDefault="00BF7AE8" w:rsidP="00146A3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color="000000"/>
              </w:rPr>
            </w:pPr>
            <w:r w:rsidRPr="00146A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color="000000"/>
              </w:rPr>
              <w:t>Realizacja zadań w zakresie sportu kwalifikowanego – udzielono dotacji Klubowi Sportowemu URWIS</w:t>
            </w:r>
            <w:r w:rsidRPr="00146A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color="000000"/>
              </w:rPr>
              <w:br/>
              <w:t>w Świnicach Warckich na realizację zadań z zakresu sportu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CABC56" w14:textId="77777777" w:rsidR="00BF7AE8" w:rsidRPr="00146A33" w:rsidRDefault="00BF7AE8" w:rsidP="00146A33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A7F11B" w14:textId="77777777" w:rsidR="00BF7AE8" w:rsidRPr="00146A33" w:rsidRDefault="00BF7AE8" w:rsidP="00146A33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15 000,00</w:t>
            </w:r>
          </w:p>
        </w:tc>
      </w:tr>
      <w:tr w:rsidR="00BF7AE8" w:rsidRPr="00146A33" w14:paraId="3C8FF354" w14:textId="77777777" w:rsidTr="00146A3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1ED259" w14:textId="77777777" w:rsidR="00BF7AE8" w:rsidRPr="00146A33" w:rsidRDefault="00BF7AE8" w:rsidP="00146A33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926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789021" w14:textId="77777777" w:rsidR="00BF7AE8" w:rsidRPr="00146A33" w:rsidRDefault="00BF7AE8" w:rsidP="00146A33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92605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3DF5C4" w14:textId="77777777" w:rsidR="00BF7AE8" w:rsidRPr="00146A33" w:rsidRDefault="00BF7AE8" w:rsidP="00146A33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2820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0A2763" w14:textId="77777777" w:rsidR="00BF7AE8" w:rsidRPr="00146A33" w:rsidRDefault="00BF7AE8" w:rsidP="00146A3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color="000000"/>
              </w:rPr>
            </w:pPr>
            <w:r w:rsidRPr="00146A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color="000000"/>
              </w:rPr>
              <w:t xml:space="preserve">Realizacja zadań w zakresie sportu kwalifikowanego – udzielono dotacji Ludowemu Klubowi Sportowemu </w:t>
            </w:r>
            <w:r w:rsidRPr="00146A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color="000000"/>
              </w:rPr>
              <w:br/>
              <w:t>w Świnicach Warckich na realizację zadań z zakresu sportu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95C9DF" w14:textId="77777777" w:rsidR="00BF7AE8" w:rsidRPr="00146A33" w:rsidRDefault="00BF7AE8" w:rsidP="00146A33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35 000,00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6E3FBC" w14:textId="77777777" w:rsidR="00BF7AE8" w:rsidRPr="00146A33" w:rsidRDefault="00BF7AE8" w:rsidP="00146A33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6A33">
              <w:rPr>
                <w:rFonts w:ascii="Times New Roman" w:hAnsi="Times New Roman" w:cs="Times New Roman"/>
                <w:bCs/>
                <w:sz w:val="18"/>
                <w:szCs w:val="18"/>
              </w:rPr>
              <w:t>35 000,00</w:t>
            </w:r>
          </w:p>
        </w:tc>
      </w:tr>
      <w:tr w:rsidR="00BF7AE8" w:rsidRPr="00146A33" w14:paraId="4E27AF0F" w14:textId="77777777" w:rsidTr="00146A3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76A3CC" w14:textId="77777777" w:rsidR="00BF7AE8" w:rsidRPr="00146A33" w:rsidRDefault="00BF7AE8" w:rsidP="00146A3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76B17C" w14:textId="77777777" w:rsidR="00BF7AE8" w:rsidRPr="00146A33" w:rsidRDefault="00BF7AE8" w:rsidP="00146A3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83BCEE" w14:textId="77777777" w:rsidR="00BF7AE8" w:rsidRPr="00146A33" w:rsidRDefault="00BF7AE8" w:rsidP="00146A3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F40353" w14:textId="77777777" w:rsidR="00BF7AE8" w:rsidRPr="00146A33" w:rsidRDefault="00BF7AE8" w:rsidP="00146A3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color="000000"/>
              </w:rPr>
            </w:pPr>
            <w:r w:rsidRPr="00146A33">
              <w:rPr>
                <w:rFonts w:ascii="Times New Roman" w:hAnsi="Times New Roman" w:cs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307392" w14:textId="77777777" w:rsidR="00BF7AE8" w:rsidRPr="00146A33" w:rsidRDefault="00BF7AE8" w:rsidP="00146A3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A33">
              <w:rPr>
                <w:rFonts w:ascii="Times New Roman" w:hAnsi="Times New Roman" w:cs="Times New Roman"/>
                <w:b/>
                <w:sz w:val="18"/>
                <w:szCs w:val="18"/>
              </w:rPr>
              <w:t>701 400,00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CEA1F2" w14:textId="77777777" w:rsidR="00BF7AE8" w:rsidRPr="00146A33" w:rsidRDefault="00BF7AE8" w:rsidP="00146A3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A33">
              <w:rPr>
                <w:rFonts w:ascii="Times New Roman" w:hAnsi="Times New Roman" w:cs="Times New Roman"/>
                <w:b/>
                <w:sz w:val="18"/>
                <w:szCs w:val="18"/>
              </w:rPr>
              <w:t>675 000,00</w:t>
            </w:r>
          </w:p>
        </w:tc>
      </w:tr>
    </w:tbl>
    <w:p w14:paraId="6A255413" w14:textId="3A4522AF" w:rsidR="00FD2C13" w:rsidRPr="00DB3E19" w:rsidRDefault="00FD2C13" w:rsidP="00FD238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DB3E19">
        <w:rPr>
          <w:rFonts w:ascii="Times New Roman" w:hAnsi="Times New Roman" w:cs="Times New Roman"/>
          <w:sz w:val="24"/>
          <w:szCs w:val="24"/>
        </w:rPr>
        <w:tab/>
      </w:r>
      <w:r w:rsidRPr="00DB3E19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DB3E19">
        <w:rPr>
          <w:rFonts w:ascii="Times New Roman" w:hAnsi="Times New Roman" w:cs="Times New Roman"/>
          <w:sz w:val="24"/>
          <w:szCs w:val="24"/>
        </w:rPr>
        <w:tab/>
      </w:r>
      <w:r w:rsidRPr="00DB3E19">
        <w:rPr>
          <w:rFonts w:ascii="Times New Roman" w:hAnsi="Times New Roman" w:cs="Times New Roman"/>
          <w:sz w:val="24"/>
          <w:szCs w:val="24"/>
        </w:rPr>
        <w:tab/>
      </w:r>
      <w:r w:rsidRPr="00DB3E19">
        <w:rPr>
          <w:rFonts w:ascii="Times New Roman" w:hAnsi="Times New Roman" w:cs="Times New Roman"/>
          <w:sz w:val="24"/>
          <w:szCs w:val="24"/>
        </w:rPr>
        <w:tab/>
      </w:r>
      <w:r w:rsidRPr="00DB3E19">
        <w:rPr>
          <w:rFonts w:ascii="Times New Roman" w:hAnsi="Times New Roman" w:cs="Times New Roman"/>
          <w:sz w:val="24"/>
          <w:szCs w:val="24"/>
        </w:rPr>
        <w:tab/>
      </w:r>
      <w:r w:rsidRPr="00DB3E19">
        <w:rPr>
          <w:rFonts w:ascii="Times New Roman" w:hAnsi="Times New Roman" w:cs="Times New Roman"/>
          <w:sz w:val="24"/>
          <w:szCs w:val="24"/>
        </w:rPr>
        <w:tab/>
      </w:r>
    </w:p>
    <w:p w14:paraId="7FF07BF6" w14:textId="7EDC876E" w:rsidR="000E4DE9" w:rsidRPr="00146A33" w:rsidRDefault="00FD2C13" w:rsidP="00D4022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146A33">
        <w:rPr>
          <w:rFonts w:ascii="Times New Roman" w:hAnsi="Times New Roman" w:cs="Times New Roman"/>
          <w:b/>
          <w:bCs/>
        </w:rPr>
        <w:t xml:space="preserve">W roku </w:t>
      </w:r>
      <w:r w:rsidR="00BF7AE8" w:rsidRPr="00146A33">
        <w:rPr>
          <w:rFonts w:ascii="Times New Roman" w:hAnsi="Times New Roman" w:cs="Times New Roman"/>
          <w:b/>
          <w:bCs/>
        </w:rPr>
        <w:t>2024</w:t>
      </w:r>
      <w:r w:rsidRPr="00146A33">
        <w:rPr>
          <w:rFonts w:ascii="Times New Roman" w:hAnsi="Times New Roman" w:cs="Times New Roman"/>
          <w:b/>
          <w:bCs/>
        </w:rPr>
        <w:t xml:space="preserve"> </w:t>
      </w:r>
      <w:r w:rsidR="00146A33" w:rsidRPr="00146A33">
        <w:rPr>
          <w:rFonts w:ascii="Times New Roman" w:hAnsi="Times New Roman" w:cs="Times New Roman"/>
          <w:b/>
          <w:bCs/>
        </w:rPr>
        <w:t xml:space="preserve">nie </w:t>
      </w:r>
      <w:r w:rsidR="00913774" w:rsidRPr="00146A33">
        <w:rPr>
          <w:rFonts w:ascii="Times New Roman" w:hAnsi="Times New Roman" w:cs="Times New Roman"/>
          <w:b/>
          <w:bCs/>
          <w:color w:val="000000"/>
          <w:u w:color="000000"/>
        </w:rPr>
        <w:t>udzielono gwarancji</w:t>
      </w:r>
      <w:r w:rsidR="00146A33" w:rsidRPr="00146A33">
        <w:rPr>
          <w:rFonts w:ascii="Times New Roman" w:hAnsi="Times New Roman" w:cs="Times New Roman"/>
          <w:b/>
          <w:bCs/>
          <w:color w:val="000000"/>
          <w:u w:color="000000"/>
        </w:rPr>
        <w:t>.</w:t>
      </w:r>
    </w:p>
    <w:p w14:paraId="76BAA22E" w14:textId="77777777" w:rsidR="00146A33" w:rsidRPr="00146A33" w:rsidRDefault="00146A33" w:rsidP="00146A33">
      <w:pPr>
        <w:spacing w:after="0"/>
        <w:jc w:val="both"/>
        <w:rPr>
          <w:rFonts w:ascii="Times New Roman" w:hAnsi="Times New Roman" w:cs="Times New Roman"/>
        </w:rPr>
      </w:pPr>
    </w:p>
    <w:p w14:paraId="574AA1C8" w14:textId="47FB4EAF" w:rsidR="00FD2C13" w:rsidRPr="00146A33" w:rsidRDefault="00FD2C13" w:rsidP="00FD238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146A33">
        <w:rPr>
          <w:rFonts w:ascii="Times New Roman" w:hAnsi="Times New Roman" w:cs="Times New Roman"/>
          <w:b/>
          <w:bCs/>
        </w:rPr>
        <w:t xml:space="preserve">W roku </w:t>
      </w:r>
      <w:r w:rsidR="00BF7AE8" w:rsidRPr="00146A33">
        <w:rPr>
          <w:rFonts w:ascii="Times New Roman" w:hAnsi="Times New Roman" w:cs="Times New Roman"/>
          <w:b/>
          <w:bCs/>
        </w:rPr>
        <w:t>2024</w:t>
      </w:r>
      <w:r w:rsidRPr="00146A33">
        <w:rPr>
          <w:rFonts w:ascii="Times New Roman" w:hAnsi="Times New Roman" w:cs="Times New Roman"/>
          <w:b/>
          <w:bCs/>
        </w:rPr>
        <w:t xml:space="preserve"> w zakresie podatków lub opłat udzielono następujących ulg, </w:t>
      </w:r>
      <w:proofErr w:type="spellStart"/>
      <w:r w:rsidRPr="00146A33">
        <w:rPr>
          <w:rFonts w:ascii="Times New Roman" w:hAnsi="Times New Roman" w:cs="Times New Roman"/>
          <w:b/>
          <w:bCs/>
        </w:rPr>
        <w:t>odroczeń</w:t>
      </w:r>
      <w:proofErr w:type="spellEnd"/>
      <w:r w:rsidRPr="00146A33">
        <w:rPr>
          <w:rFonts w:ascii="Times New Roman" w:hAnsi="Times New Roman" w:cs="Times New Roman"/>
          <w:b/>
          <w:bCs/>
        </w:rPr>
        <w:t>, umorzeń lub rozłożono spłatę na raty w kwocie przewyższającej łącznie 500 zł</w:t>
      </w:r>
      <w:r w:rsidR="00C436F5" w:rsidRPr="00146A33">
        <w:rPr>
          <w:rFonts w:ascii="Times New Roman" w:hAnsi="Times New Roman" w:cs="Times New Roman"/>
          <w:b/>
          <w:bCs/>
        </w:rPr>
        <w:t xml:space="preserve">: </w:t>
      </w:r>
    </w:p>
    <w:p w14:paraId="7E3DA3B5" w14:textId="77777777" w:rsidR="00451323" w:rsidRPr="00DB3E19" w:rsidRDefault="00451323" w:rsidP="00FD2383">
      <w:pPr>
        <w:pStyle w:val="Akapitzlist"/>
        <w:spacing w:after="0"/>
        <w:ind w:left="1080"/>
        <w:rPr>
          <w:rFonts w:ascii="Times New Roman" w:hAnsi="Times New Roman" w:cs="Times New Roman"/>
          <w:b/>
        </w:rPr>
      </w:pPr>
    </w:p>
    <w:p w14:paraId="652D4A53" w14:textId="18B158FF" w:rsidR="00FD2C13" w:rsidRPr="005A6782" w:rsidRDefault="00FD2C13" w:rsidP="00FD2383">
      <w:pPr>
        <w:spacing w:after="0"/>
        <w:rPr>
          <w:rFonts w:ascii="Times New Roman" w:hAnsi="Times New Roman" w:cs="Times New Roman"/>
          <w:b/>
        </w:rPr>
      </w:pPr>
      <w:r w:rsidRPr="005A6782">
        <w:rPr>
          <w:rFonts w:ascii="Times New Roman" w:hAnsi="Times New Roman" w:cs="Times New Roman"/>
          <w:b/>
        </w:rPr>
        <w:t>Umorzenia powyżej 500 złotych</w:t>
      </w:r>
      <w:r w:rsidR="00C436F5" w:rsidRPr="005A6782">
        <w:rPr>
          <w:rFonts w:ascii="Times New Roman" w:hAnsi="Times New Roman" w:cs="Times New Roman"/>
          <w:b/>
        </w:rPr>
        <w:t>:</w:t>
      </w:r>
      <w:r w:rsidRPr="005A6782">
        <w:rPr>
          <w:rFonts w:ascii="Times New Roman" w:hAnsi="Times New Roman" w:cs="Times New Roman"/>
          <w:b/>
        </w:rPr>
        <w:t xml:space="preserve"> </w:t>
      </w:r>
    </w:p>
    <w:p w14:paraId="66AFDAC4" w14:textId="44846CFF" w:rsidR="00BE2946" w:rsidRPr="004B7512" w:rsidRDefault="004B7512" w:rsidP="00FD2383">
      <w:pPr>
        <w:spacing w:after="0"/>
        <w:rPr>
          <w:rFonts w:ascii="Times New Roman" w:hAnsi="Times New Roman" w:cs="Times New Roman"/>
          <w:bCs/>
        </w:rPr>
      </w:pPr>
      <w:r w:rsidRPr="004B7512">
        <w:rPr>
          <w:rFonts w:ascii="Times New Roman" w:hAnsi="Times New Roman" w:cs="Times New Roman"/>
          <w:bCs/>
        </w:rPr>
        <w:t>Brak.</w:t>
      </w:r>
    </w:p>
    <w:p w14:paraId="0B32B86C" w14:textId="2368BDAA" w:rsidR="00BE2946" w:rsidRPr="005A6782" w:rsidRDefault="00BE2946" w:rsidP="00FD2383">
      <w:pPr>
        <w:spacing w:after="0"/>
        <w:rPr>
          <w:rFonts w:ascii="Times New Roman" w:hAnsi="Times New Roman" w:cs="Times New Roman"/>
          <w:b/>
        </w:rPr>
      </w:pPr>
      <w:r w:rsidRPr="005A6782">
        <w:rPr>
          <w:rFonts w:ascii="Times New Roman" w:hAnsi="Times New Roman" w:cs="Times New Roman"/>
          <w:b/>
        </w:rPr>
        <w:t>Ulga z tytułu kupna:</w:t>
      </w:r>
    </w:p>
    <w:p w14:paraId="78F149A6" w14:textId="77777777" w:rsidR="004B7512" w:rsidRDefault="004B7512" w:rsidP="00FD2383">
      <w:pPr>
        <w:pStyle w:val="Akapitzlist"/>
        <w:spacing w:after="0"/>
        <w:ind w:left="108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5167"/>
      </w:tblGrid>
      <w:tr w:rsidR="00BA1F02" w:rsidRPr="00BA1F02" w14:paraId="7A66E522" w14:textId="77777777" w:rsidTr="00BA1F02">
        <w:tc>
          <w:tcPr>
            <w:tcW w:w="0" w:type="auto"/>
            <w:hideMark/>
          </w:tcPr>
          <w:p w14:paraId="2B57C01A" w14:textId="77777777" w:rsidR="00BA1F02" w:rsidRPr="00BA1F02" w:rsidRDefault="00BA1F02" w:rsidP="00BA1F02">
            <w:pPr>
              <w:pStyle w:val="Akapitzlist"/>
              <w:spacing w:line="276" w:lineRule="auto"/>
              <w:ind w:left="1080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0" w:type="auto"/>
            <w:hideMark/>
          </w:tcPr>
          <w:p w14:paraId="60716CC7" w14:textId="77777777" w:rsidR="00BA1F02" w:rsidRPr="00BA1F02" w:rsidRDefault="00BA1F02" w:rsidP="00BA1F02">
            <w:pPr>
              <w:pStyle w:val="Akapitzlist"/>
              <w:spacing w:line="276" w:lineRule="auto"/>
              <w:ind w:left="1080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Nazwisko i imię/ nazwa</w:t>
            </w:r>
          </w:p>
        </w:tc>
      </w:tr>
      <w:tr w:rsidR="00BA1F02" w:rsidRPr="00BA1F02" w14:paraId="07A98BE6" w14:textId="77777777" w:rsidTr="00BA1F02">
        <w:tc>
          <w:tcPr>
            <w:tcW w:w="0" w:type="auto"/>
            <w:hideMark/>
          </w:tcPr>
          <w:p w14:paraId="58713732" w14:textId="77777777" w:rsidR="00BA1F02" w:rsidRPr="00BA1F02" w:rsidRDefault="00BA1F02" w:rsidP="00BA1F02">
            <w:pPr>
              <w:pStyle w:val="Akapitzlist"/>
              <w:spacing w:line="276" w:lineRule="auto"/>
              <w:ind w:left="1080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0" w:type="auto"/>
            <w:hideMark/>
          </w:tcPr>
          <w:p w14:paraId="0A5F5E19" w14:textId="77777777" w:rsidR="00BA1F02" w:rsidRPr="00BA1F02" w:rsidRDefault="00BA1F02" w:rsidP="00BA1F02">
            <w:pPr>
              <w:pStyle w:val="Akapitzlist"/>
              <w:spacing w:line="276" w:lineRule="auto"/>
              <w:ind w:left="1080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Andrzejczak Rafał</w:t>
            </w:r>
          </w:p>
        </w:tc>
      </w:tr>
      <w:tr w:rsidR="00BA1F02" w:rsidRPr="00BA1F02" w14:paraId="4028FC20" w14:textId="77777777" w:rsidTr="00BA1F02">
        <w:tc>
          <w:tcPr>
            <w:tcW w:w="0" w:type="auto"/>
            <w:hideMark/>
          </w:tcPr>
          <w:p w14:paraId="0E68AD7B" w14:textId="77777777" w:rsidR="00BA1F02" w:rsidRPr="00BA1F02" w:rsidRDefault="00BA1F02" w:rsidP="00BA1F02">
            <w:pPr>
              <w:pStyle w:val="Akapitzlist"/>
              <w:spacing w:line="276" w:lineRule="auto"/>
              <w:ind w:left="1080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0" w:type="auto"/>
            <w:hideMark/>
          </w:tcPr>
          <w:p w14:paraId="60D400A1" w14:textId="77777777" w:rsidR="00BA1F02" w:rsidRPr="00BA1F02" w:rsidRDefault="00BA1F02" w:rsidP="00BA1F02">
            <w:pPr>
              <w:pStyle w:val="Akapitzlist"/>
              <w:spacing w:line="276" w:lineRule="auto"/>
              <w:ind w:left="1080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Bartczak Marcin i Drzewiecka Bartczak Beata</w:t>
            </w:r>
          </w:p>
        </w:tc>
      </w:tr>
      <w:tr w:rsidR="00BA1F02" w:rsidRPr="00BA1F02" w14:paraId="2CEF442F" w14:textId="77777777" w:rsidTr="00BA1F02">
        <w:tc>
          <w:tcPr>
            <w:tcW w:w="0" w:type="auto"/>
            <w:hideMark/>
          </w:tcPr>
          <w:p w14:paraId="7F5D3715" w14:textId="77777777" w:rsidR="00BA1F02" w:rsidRPr="00BA1F02" w:rsidRDefault="00BA1F02" w:rsidP="00BA1F02">
            <w:pPr>
              <w:pStyle w:val="Akapitzlist"/>
              <w:spacing w:line="276" w:lineRule="auto"/>
              <w:ind w:left="1080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0" w:type="auto"/>
            <w:hideMark/>
          </w:tcPr>
          <w:p w14:paraId="36170A34" w14:textId="77777777" w:rsidR="00BA1F02" w:rsidRPr="00BA1F02" w:rsidRDefault="00BA1F02" w:rsidP="00BA1F02">
            <w:pPr>
              <w:pStyle w:val="Akapitzlist"/>
              <w:spacing w:line="276" w:lineRule="auto"/>
              <w:ind w:left="1080"/>
              <w:rPr>
                <w:rFonts w:ascii="Times New Roman" w:hAnsi="Times New Roman" w:cs="Times New Roman"/>
                <w:bCs/>
              </w:rPr>
            </w:pPr>
            <w:proofErr w:type="spellStart"/>
            <w:r w:rsidRPr="00BA1F02">
              <w:rPr>
                <w:rFonts w:ascii="Times New Roman" w:hAnsi="Times New Roman" w:cs="Times New Roman"/>
                <w:bCs/>
              </w:rPr>
              <w:t>Chajdas</w:t>
            </w:r>
            <w:proofErr w:type="spellEnd"/>
            <w:r w:rsidRPr="00BA1F02">
              <w:rPr>
                <w:rFonts w:ascii="Times New Roman" w:hAnsi="Times New Roman" w:cs="Times New Roman"/>
                <w:bCs/>
              </w:rPr>
              <w:t xml:space="preserve"> Marcin                                                                                                                                                    </w:t>
            </w:r>
          </w:p>
        </w:tc>
      </w:tr>
      <w:tr w:rsidR="00BA1F02" w:rsidRPr="00BA1F02" w14:paraId="461A0E6F" w14:textId="77777777" w:rsidTr="00BA1F02">
        <w:tc>
          <w:tcPr>
            <w:tcW w:w="0" w:type="auto"/>
            <w:hideMark/>
          </w:tcPr>
          <w:p w14:paraId="72178A00" w14:textId="77777777" w:rsidR="00BA1F02" w:rsidRPr="00BA1F02" w:rsidRDefault="00BA1F02" w:rsidP="00BA1F02">
            <w:pPr>
              <w:pStyle w:val="Akapitzlist"/>
              <w:spacing w:line="276" w:lineRule="auto"/>
              <w:ind w:left="1080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0" w:type="auto"/>
            <w:hideMark/>
          </w:tcPr>
          <w:p w14:paraId="0C16146B" w14:textId="77777777" w:rsidR="00BA1F02" w:rsidRPr="00BA1F02" w:rsidRDefault="00BA1F02" w:rsidP="00BA1F02">
            <w:pPr>
              <w:pStyle w:val="Akapitzlist"/>
              <w:spacing w:line="276" w:lineRule="auto"/>
              <w:ind w:left="1080"/>
              <w:rPr>
                <w:rFonts w:ascii="Times New Roman" w:hAnsi="Times New Roman" w:cs="Times New Roman"/>
                <w:bCs/>
              </w:rPr>
            </w:pPr>
            <w:proofErr w:type="spellStart"/>
            <w:r w:rsidRPr="00BA1F02">
              <w:rPr>
                <w:rFonts w:ascii="Times New Roman" w:hAnsi="Times New Roman" w:cs="Times New Roman"/>
                <w:bCs/>
              </w:rPr>
              <w:t>Chajdas</w:t>
            </w:r>
            <w:proofErr w:type="spellEnd"/>
            <w:r w:rsidRPr="00BA1F02">
              <w:rPr>
                <w:rFonts w:ascii="Times New Roman" w:hAnsi="Times New Roman" w:cs="Times New Roman"/>
                <w:bCs/>
              </w:rPr>
              <w:t xml:space="preserve"> Rafał</w:t>
            </w:r>
          </w:p>
        </w:tc>
      </w:tr>
      <w:tr w:rsidR="00BA1F02" w:rsidRPr="00BA1F02" w14:paraId="665AAB88" w14:textId="77777777" w:rsidTr="00BA1F02">
        <w:tc>
          <w:tcPr>
            <w:tcW w:w="0" w:type="auto"/>
            <w:hideMark/>
          </w:tcPr>
          <w:p w14:paraId="70A88FB0" w14:textId="77777777" w:rsidR="00BA1F02" w:rsidRPr="00BA1F02" w:rsidRDefault="00BA1F02" w:rsidP="00BA1F02">
            <w:pPr>
              <w:pStyle w:val="Akapitzlist"/>
              <w:spacing w:line="276" w:lineRule="auto"/>
              <w:ind w:left="1080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0" w:type="auto"/>
            <w:hideMark/>
          </w:tcPr>
          <w:p w14:paraId="0D9D4B33" w14:textId="77777777" w:rsidR="00BA1F02" w:rsidRPr="00BA1F02" w:rsidRDefault="00BA1F02" w:rsidP="00BA1F02">
            <w:pPr>
              <w:pStyle w:val="Akapitzlist"/>
              <w:spacing w:line="276" w:lineRule="auto"/>
              <w:ind w:left="1080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Jagieło Janusz i Daria</w:t>
            </w:r>
          </w:p>
        </w:tc>
      </w:tr>
      <w:tr w:rsidR="00BA1F02" w:rsidRPr="00BA1F02" w14:paraId="256BCE2E" w14:textId="77777777" w:rsidTr="00BA1F02">
        <w:tc>
          <w:tcPr>
            <w:tcW w:w="0" w:type="auto"/>
            <w:hideMark/>
          </w:tcPr>
          <w:p w14:paraId="3F736F9A" w14:textId="77777777" w:rsidR="00BA1F02" w:rsidRPr="00BA1F02" w:rsidRDefault="00BA1F02" w:rsidP="00BA1F02">
            <w:pPr>
              <w:pStyle w:val="Akapitzlist"/>
              <w:spacing w:line="276" w:lineRule="auto"/>
              <w:ind w:left="1080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0" w:type="auto"/>
            <w:hideMark/>
          </w:tcPr>
          <w:p w14:paraId="4A8D2FB3" w14:textId="77777777" w:rsidR="00BA1F02" w:rsidRPr="00BA1F02" w:rsidRDefault="00BA1F02" w:rsidP="00BA1F02">
            <w:pPr>
              <w:pStyle w:val="Akapitzlist"/>
              <w:spacing w:line="276" w:lineRule="auto"/>
              <w:ind w:left="1080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Kołodziejski Bernard i Renata</w:t>
            </w:r>
          </w:p>
        </w:tc>
      </w:tr>
      <w:tr w:rsidR="00BA1F02" w:rsidRPr="00BA1F02" w14:paraId="411741AA" w14:textId="77777777" w:rsidTr="00BA1F02">
        <w:tc>
          <w:tcPr>
            <w:tcW w:w="0" w:type="auto"/>
            <w:hideMark/>
          </w:tcPr>
          <w:p w14:paraId="33D1809F" w14:textId="77777777" w:rsidR="00BA1F02" w:rsidRPr="00BA1F02" w:rsidRDefault="00BA1F02" w:rsidP="00BA1F02">
            <w:pPr>
              <w:pStyle w:val="Akapitzlist"/>
              <w:spacing w:line="276" w:lineRule="auto"/>
              <w:ind w:left="1080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0" w:type="auto"/>
            <w:hideMark/>
          </w:tcPr>
          <w:p w14:paraId="0740194D" w14:textId="77777777" w:rsidR="00BA1F02" w:rsidRPr="00BA1F02" w:rsidRDefault="00BA1F02" w:rsidP="00BA1F02">
            <w:pPr>
              <w:pStyle w:val="Akapitzlist"/>
              <w:spacing w:line="276" w:lineRule="auto"/>
              <w:ind w:left="1080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Pawlak Piotr i Sylwia</w:t>
            </w:r>
          </w:p>
        </w:tc>
      </w:tr>
      <w:tr w:rsidR="00BA1F02" w:rsidRPr="00BA1F02" w14:paraId="4A0E826D" w14:textId="77777777" w:rsidTr="00BA1F02">
        <w:tc>
          <w:tcPr>
            <w:tcW w:w="0" w:type="auto"/>
            <w:hideMark/>
          </w:tcPr>
          <w:p w14:paraId="343EF46B" w14:textId="77777777" w:rsidR="00BA1F02" w:rsidRPr="00BA1F02" w:rsidRDefault="00BA1F02" w:rsidP="00BA1F02">
            <w:pPr>
              <w:pStyle w:val="Akapitzlist"/>
              <w:spacing w:line="276" w:lineRule="auto"/>
              <w:ind w:left="1080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0" w:type="auto"/>
            <w:hideMark/>
          </w:tcPr>
          <w:p w14:paraId="6E3388A8" w14:textId="77777777" w:rsidR="00BA1F02" w:rsidRPr="00BA1F02" w:rsidRDefault="00BA1F02" w:rsidP="00BA1F02">
            <w:pPr>
              <w:pStyle w:val="Akapitzlist"/>
              <w:spacing w:line="276" w:lineRule="auto"/>
              <w:ind w:left="1080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Śliwiński Mariusz i Dorota</w:t>
            </w:r>
          </w:p>
        </w:tc>
      </w:tr>
    </w:tbl>
    <w:p w14:paraId="616CF9F8" w14:textId="77777777" w:rsidR="00BA1F02" w:rsidRDefault="00BA1F02" w:rsidP="00FD2383">
      <w:pPr>
        <w:pStyle w:val="Akapitzlist"/>
        <w:spacing w:after="0"/>
        <w:ind w:left="1080"/>
        <w:rPr>
          <w:rFonts w:ascii="Times New Roman" w:hAnsi="Times New Roman" w:cs="Times New Roman"/>
          <w:b/>
        </w:rPr>
      </w:pPr>
    </w:p>
    <w:p w14:paraId="467E13BD" w14:textId="19F70186" w:rsidR="00BE2946" w:rsidRDefault="00BE2946" w:rsidP="00FD2383">
      <w:pPr>
        <w:spacing w:after="0"/>
        <w:rPr>
          <w:rFonts w:ascii="Times New Roman" w:hAnsi="Times New Roman" w:cs="Times New Roman"/>
          <w:b/>
        </w:rPr>
      </w:pPr>
      <w:r w:rsidRPr="005A6782">
        <w:rPr>
          <w:rFonts w:ascii="Times New Roman" w:hAnsi="Times New Roman" w:cs="Times New Roman"/>
          <w:b/>
        </w:rPr>
        <w:t>Ulga inwestycyjna:</w:t>
      </w:r>
    </w:p>
    <w:p w14:paraId="2DEC4C58" w14:textId="77777777" w:rsidR="00BA1F02" w:rsidRDefault="00BA1F02" w:rsidP="00FD2383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300"/>
      </w:tblGrid>
      <w:tr w:rsidR="00BA1F02" w:rsidRPr="00BA1F02" w14:paraId="0CC47830" w14:textId="77777777" w:rsidTr="00BA1F02">
        <w:tc>
          <w:tcPr>
            <w:tcW w:w="541" w:type="dxa"/>
            <w:hideMark/>
          </w:tcPr>
          <w:p w14:paraId="63AB643A" w14:textId="77777777" w:rsidR="00BA1F02" w:rsidRPr="00BA1F02" w:rsidRDefault="00BA1F02" w:rsidP="00BA1F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0" w:type="auto"/>
            <w:hideMark/>
          </w:tcPr>
          <w:p w14:paraId="4130EB6C" w14:textId="77777777" w:rsidR="00BA1F02" w:rsidRPr="00BA1F02" w:rsidRDefault="00BA1F02" w:rsidP="00BA1F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Imię i nazwisko/ nazwa</w:t>
            </w:r>
          </w:p>
        </w:tc>
      </w:tr>
      <w:tr w:rsidR="00BA1F02" w:rsidRPr="00BA1F02" w14:paraId="78127790" w14:textId="77777777" w:rsidTr="00BA1F02">
        <w:tc>
          <w:tcPr>
            <w:tcW w:w="541" w:type="dxa"/>
            <w:hideMark/>
          </w:tcPr>
          <w:p w14:paraId="684376C4" w14:textId="77777777" w:rsidR="00BA1F02" w:rsidRPr="00BA1F02" w:rsidRDefault="00BA1F02" w:rsidP="00BA1F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0" w:type="auto"/>
            <w:hideMark/>
          </w:tcPr>
          <w:p w14:paraId="7F303948" w14:textId="77777777" w:rsidR="00BA1F02" w:rsidRPr="00BA1F02" w:rsidRDefault="00BA1F02" w:rsidP="00BA1F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Andrzejczak Rafał</w:t>
            </w:r>
          </w:p>
        </w:tc>
      </w:tr>
      <w:tr w:rsidR="00BA1F02" w:rsidRPr="00BA1F02" w14:paraId="02264D26" w14:textId="77777777" w:rsidTr="00BA1F02">
        <w:tc>
          <w:tcPr>
            <w:tcW w:w="541" w:type="dxa"/>
            <w:hideMark/>
          </w:tcPr>
          <w:p w14:paraId="7781CB9E" w14:textId="77777777" w:rsidR="00BA1F02" w:rsidRPr="00BA1F02" w:rsidRDefault="00BA1F02" w:rsidP="00BA1F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0" w:type="auto"/>
            <w:hideMark/>
          </w:tcPr>
          <w:p w14:paraId="496D536D" w14:textId="77777777" w:rsidR="00BA1F02" w:rsidRPr="00BA1F02" w:rsidRDefault="00BA1F02" w:rsidP="00BA1F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Bednarek Henryk</w:t>
            </w:r>
          </w:p>
        </w:tc>
      </w:tr>
      <w:tr w:rsidR="00BA1F02" w:rsidRPr="00BA1F02" w14:paraId="39CDA9A6" w14:textId="77777777" w:rsidTr="00BA1F02">
        <w:tc>
          <w:tcPr>
            <w:tcW w:w="541" w:type="dxa"/>
            <w:hideMark/>
          </w:tcPr>
          <w:p w14:paraId="126A6866" w14:textId="77777777" w:rsidR="00BA1F02" w:rsidRPr="00BA1F02" w:rsidRDefault="00BA1F02" w:rsidP="00BA1F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0" w:type="auto"/>
            <w:hideMark/>
          </w:tcPr>
          <w:p w14:paraId="1733D060" w14:textId="77777777" w:rsidR="00BA1F02" w:rsidRPr="00BA1F02" w:rsidRDefault="00BA1F02" w:rsidP="00BA1F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Bednarek Katarzyna</w:t>
            </w:r>
          </w:p>
        </w:tc>
      </w:tr>
      <w:tr w:rsidR="00BA1F02" w:rsidRPr="00BA1F02" w14:paraId="06739449" w14:textId="77777777" w:rsidTr="00BA1F02">
        <w:tc>
          <w:tcPr>
            <w:tcW w:w="541" w:type="dxa"/>
            <w:hideMark/>
          </w:tcPr>
          <w:p w14:paraId="21F216AE" w14:textId="77777777" w:rsidR="00BA1F02" w:rsidRPr="00BA1F02" w:rsidRDefault="00BA1F02" w:rsidP="00BA1F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0" w:type="auto"/>
            <w:hideMark/>
          </w:tcPr>
          <w:p w14:paraId="5F5CCEBA" w14:textId="77777777" w:rsidR="00BA1F02" w:rsidRPr="00BA1F02" w:rsidRDefault="00BA1F02" w:rsidP="00BA1F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Bielawska Marzena</w:t>
            </w:r>
          </w:p>
        </w:tc>
      </w:tr>
      <w:tr w:rsidR="00BA1F02" w:rsidRPr="00BA1F02" w14:paraId="34646DD5" w14:textId="77777777" w:rsidTr="00BA1F02">
        <w:tc>
          <w:tcPr>
            <w:tcW w:w="541" w:type="dxa"/>
            <w:hideMark/>
          </w:tcPr>
          <w:p w14:paraId="1B0C586A" w14:textId="77777777" w:rsidR="00BA1F02" w:rsidRPr="00BA1F02" w:rsidRDefault="00BA1F02" w:rsidP="00BA1F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0" w:type="auto"/>
            <w:hideMark/>
          </w:tcPr>
          <w:p w14:paraId="43A88E35" w14:textId="77777777" w:rsidR="00BA1F02" w:rsidRPr="00BA1F02" w:rsidRDefault="00BA1F02" w:rsidP="00BA1F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 xml:space="preserve">Bielawski Zdzisław </w:t>
            </w:r>
          </w:p>
        </w:tc>
      </w:tr>
      <w:tr w:rsidR="00BA1F02" w:rsidRPr="00BA1F02" w14:paraId="1F73238B" w14:textId="77777777" w:rsidTr="00BA1F02">
        <w:tc>
          <w:tcPr>
            <w:tcW w:w="541" w:type="dxa"/>
            <w:hideMark/>
          </w:tcPr>
          <w:p w14:paraId="0BD65169" w14:textId="77777777" w:rsidR="00BA1F02" w:rsidRPr="00BA1F02" w:rsidRDefault="00BA1F02" w:rsidP="00BA1F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0" w:type="auto"/>
            <w:hideMark/>
          </w:tcPr>
          <w:p w14:paraId="37FDD222" w14:textId="77777777" w:rsidR="00BA1F02" w:rsidRPr="00BA1F02" w:rsidRDefault="00BA1F02" w:rsidP="00BA1F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BA1F02">
              <w:rPr>
                <w:rFonts w:ascii="Times New Roman" w:hAnsi="Times New Roman" w:cs="Times New Roman"/>
                <w:bCs/>
              </w:rPr>
              <w:t>Charuba</w:t>
            </w:r>
            <w:proofErr w:type="spellEnd"/>
            <w:r w:rsidRPr="00BA1F02">
              <w:rPr>
                <w:rFonts w:ascii="Times New Roman" w:hAnsi="Times New Roman" w:cs="Times New Roman"/>
                <w:bCs/>
              </w:rPr>
              <w:t xml:space="preserve"> Jacek</w:t>
            </w:r>
          </w:p>
        </w:tc>
      </w:tr>
      <w:tr w:rsidR="00BA1F02" w:rsidRPr="00BA1F02" w14:paraId="25C39DD9" w14:textId="77777777" w:rsidTr="00BA1F02">
        <w:tc>
          <w:tcPr>
            <w:tcW w:w="541" w:type="dxa"/>
            <w:hideMark/>
          </w:tcPr>
          <w:p w14:paraId="1F274006" w14:textId="77777777" w:rsidR="00BA1F02" w:rsidRPr="00BA1F02" w:rsidRDefault="00BA1F02" w:rsidP="00BA1F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0" w:type="auto"/>
            <w:hideMark/>
          </w:tcPr>
          <w:p w14:paraId="3FCFE652" w14:textId="77777777" w:rsidR="00BA1F02" w:rsidRPr="00BA1F02" w:rsidRDefault="00BA1F02" w:rsidP="00BA1F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Dębowski Damian</w:t>
            </w:r>
          </w:p>
        </w:tc>
      </w:tr>
      <w:tr w:rsidR="00BA1F02" w:rsidRPr="00BA1F02" w14:paraId="02C5C638" w14:textId="77777777" w:rsidTr="00BA1F02">
        <w:tc>
          <w:tcPr>
            <w:tcW w:w="541" w:type="dxa"/>
            <w:hideMark/>
          </w:tcPr>
          <w:p w14:paraId="5C8B614D" w14:textId="77777777" w:rsidR="00BA1F02" w:rsidRPr="00BA1F02" w:rsidRDefault="00BA1F02" w:rsidP="00BA1F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0" w:type="auto"/>
            <w:hideMark/>
          </w:tcPr>
          <w:p w14:paraId="6A20AE26" w14:textId="77777777" w:rsidR="00BA1F02" w:rsidRPr="00BA1F02" w:rsidRDefault="00BA1F02" w:rsidP="00BA1F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Fryt Paweł</w:t>
            </w:r>
          </w:p>
        </w:tc>
      </w:tr>
      <w:tr w:rsidR="00BA1F02" w:rsidRPr="00BA1F02" w14:paraId="03811F46" w14:textId="77777777" w:rsidTr="00BA1F02">
        <w:tc>
          <w:tcPr>
            <w:tcW w:w="541" w:type="dxa"/>
            <w:hideMark/>
          </w:tcPr>
          <w:p w14:paraId="785200B9" w14:textId="77777777" w:rsidR="00BA1F02" w:rsidRPr="00BA1F02" w:rsidRDefault="00BA1F02" w:rsidP="00BA1F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lastRenderedPageBreak/>
              <w:t>9.</w:t>
            </w:r>
          </w:p>
        </w:tc>
        <w:tc>
          <w:tcPr>
            <w:tcW w:w="0" w:type="auto"/>
            <w:hideMark/>
          </w:tcPr>
          <w:p w14:paraId="7CF2A3C1" w14:textId="77777777" w:rsidR="00BA1F02" w:rsidRPr="00BA1F02" w:rsidRDefault="00BA1F02" w:rsidP="00BA1F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Gralak Marcin</w:t>
            </w:r>
          </w:p>
        </w:tc>
      </w:tr>
      <w:tr w:rsidR="00BA1F02" w:rsidRPr="00BA1F02" w14:paraId="6F3AB31F" w14:textId="77777777" w:rsidTr="00BA1F02">
        <w:tc>
          <w:tcPr>
            <w:tcW w:w="541" w:type="dxa"/>
            <w:hideMark/>
          </w:tcPr>
          <w:p w14:paraId="0B997329" w14:textId="77777777" w:rsidR="00BA1F02" w:rsidRPr="00BA1F02" w:rsidRDefault="00BA1F02" w:rsidP="00BA1F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0" w:type="auto"/>
            <w:hideMark/>
          </w:tcPr>
          <w:p w14:paraId="18E39E40" w14:textId="77777777" w:rsidR="00BA1F02" w:rsidRPr="00BA1F02" w:rsidRDefault="00BA1F02" w:rsidP="00BA1F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Gralak Michał</w:t>
            </w:r>
          </w:p>
        </w:tc>
      </w:tr>
      <w:tr w:rsidR="00BA1F02" w:rsidRPr="00BA1F02" w14:paraId="2741C577" w14:textId="77777777" w:rsidTr="00BA1F02">
        <w:tc>
          <w:tcPr>
            <w:tcW w:w="541" w:type="dxa"/>
            <w:hideMark/>
          </w:tcPr>
          <w:p w14:paraId="39F69D1B" w14:textId="77777777" w:rsidR="00BA1F02" w:rsidRPr="00BA1F02" w:rsidRDefault="00BA1F02" w:rsidP="00BA1F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0" w:type="auto"/>
            <w:hideMark/>
          </w:tcPr>
          <w:p w14:paraId="44F5DD90" w14:textId="77777777" w:rsidR="00BA1F02" w:rsidRPr="00BA1F02" w:rsidRDefault="00BA1F02" w:rsidP="00BA1F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BA1F02">
              <w:rPr>
                <w:rFonts w:ascii="Times New Roman" w:hAnsi="Times New Roman" w:cs="Times New Roman"/>
                <w:bCs/>
              </w:rPr>
              <w:t>Grąbkowski</w:t>
            </w:r>
            <w:proofErr w:type="spellEnd"/>
            <w:r w:rsidRPr="00BA1F02">
              <w:rPr>
                <w:rFonts w:ascii="Times New Roman" w:hAnsi="Times New Roman" w:cs="Times New Roman"/>
                <w:bCs/>
              </w:rPr>
              <w:t xml:space="preserve"> Krzysztof</w:t>
            </w:r>
          </w:p>
        </w:tc>
      </w:tr>
      <w:tr w:rsidR="00BA1F02" w:rsidRPr="00BA1F02" w14:paraId="30A11E17" w14:textId="77777777" w:rsidTr="00BA1F02">
        <w:tc>
          <w:tcPr>
            <w:tcW w:w="541" w:type="dxa"/>
            <w:hideMark/>
          </w:tcPr>
          <w:p w14:paraId="21412C24" w14:textId="77777777" w:rsidR="00BA1F02" w:rsidRPr="00BA1F02" w:rsidRDefault="00BA1F02" w:rsidP="00BA1F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0" w:type="auto"/>
            <w:hideMark/>
          </w:tcPr>
          <w:p w14:paraId="5C47269C" w14:textId="77777777" w:rsidR="00BA1F02" w:rsidRPr="00BA1F02" w:rsidRDefault="00BA1F02" w:rsidP="00BA1F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Kaszubski Krzysztof</w:t>
            </w:r>
          </w:p>
        </w:tc>
      </w:tr>
      <w:tr w:rsidR="00BA1F02" w:rsidRPr="00BA1F02" w14:paraId="75CBF88D" w14:textId="77777777" w:rsidTr="00BA1F02">
        <w:tc>
          <w:tcPr>
            <w:tcW w:w="541" w:type="dxa"/>
            <w:hideMark/>
          </w:tcPr>
          <w:p w14:paraId="300C3604" w14:textId="77777777" w:rsidR="00BA1F02" w:rsidRPr="00BA1F02" w:rsidRDefault="00BA1F02" w:rsidP="00BA1F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0" w:type="auto"/>
            <w:hideMark/>
          </w:tcPr>
          <w:p w14:paraId="5F81133D" w14:textId="77777777" w:rsidR="00BA1F02" w:rsidRPr="00BA1F02" w:rsidRDefault="00BA1F02" w:rsidP="00BA1F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 xml:space="preserve">Klubiński Radosław </w:t>
            </w:r>
          </w:p>
        </w:tc>
      </w:tr>
      <w:tr w:rsidR="00BA1F02" w:rsidRPr="00BA1F02" w14:paraId="09E15965" w14:textId="77777777" w:rsidTr="00BA1F02">
        <w:tc>
          <w:tcPr>
            <w:tcW w:w="541" w:type="dxa"/>
            <w:hideMark/>
          </w:tcPr>
          <w:p w14:paraId="2D0B40EB" w14:textId="77777777" w:rsidR="00BA1F02" w:rsidRPr="00BA1F02" w:rsidRDefault="00BA1F02" w:rsidP="00BA1F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0" w:type="auto"/>
            <w:hideMark/>
          </w:tcPr>
          <w:p w14:paraId="23C64F6A" w14:textId="77777777" w:rsidR="00BA1F02" w:rsidRPr="00BA1F02" w:rsidRDefault="00BA1F02" w:rsidP="00BA1F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BA1F02">
              <w:rPr>
                <w:rFonts w:ascii="Times New Roman" w:hAnsi="Times New Roman" w:cs="Times New Roman"/>
                <w:bCs/>
              </w:rPr>
              <w:t>Knorr</w:t>
            </w:r>
            <w:proofErr w:type="spellEnd"/>
            <w:r w:rsidRPr="00BA1F02">
              <w:rPr>
                <w:rFonts w:ascii="Times New Roman" w:hAnsi="Times New Roman" w:cs="Times New Roman"/>
                <w:bCs/>
              </w:rPr>
              <w:t xml:space="preserve"> Robert</w:t>
            </w:r>
          </w:p>
        </w:tc>
      </w:tr>
      <w:tr w:rsidR="00BA1F02" w:rsidRPr="00BA1F02" w14:paraId="529524ED" w14:textId="77777777" w:rsidTr="00BA1F02">
        <w:tc>
          <w:tcPr>
            <w:tcW w:w="541" w:type="dxa"/>
            <w:hideMark/>
          </w:tcPr>
          <w:p w14:paraId="252F40E6" w14:textId="77777777" w:rsidR="00BA1F02" w:rsidRPr="00BA1F02" w:rsidRDefault="00BA1F02" w:rsidP="00BA1F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0" w:type="auto"/>
            <w:hideMark/>
          </w:tcPr>
          <w:p w14:paraId="20D97CCA" w14:textId="77777777" w:rsidR="00BA1F02" w:rsidRPr="00BA1F02" w:rsidRDefault="00BA1F02" w:rsidP="00BA1F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Kosiorek Waldemar</w:t>
            </w:r>
          </w:p>
        </w:tc>
      </w:tr>
      <w:tr w:rsidR="00BA1F02" w:rsidRPr="00BA1F02" w14:paraId="33CC4AAF" w14:textId="77777777" w:rsidTr="00BA1F02">
        <w:tc>
          <w:tcPr>
            <w:tcW w:w="541" w:type="dxa"/>
            <w:hideMark/>
          </w:tcPr>
          <w:p w14:paraId="3EB6863E" w14:textId="77777777" w:rsidR="00BA1F02" w:rsidRPr="00BA1F02" w:rsidRDefault="00BA1F02" w:rsidP="00BA1F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0" w:type="auto"/>
            <w:hideMark/>
          </w:tcPr>
          <w:p w14:paraId="7B48D2CF" w14:textId="77777777" w:rsidR="00BA1F02" w:rsidRPr="00BA1F02" w:rsidRDefault="00BA1F02" w:rsidP="00BA1F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BA1F02">
              <w:rPr>
                <w:rFonts w:ascii="Times New Roman" w:hAnsi="Times New Roman" w:cs="Times New Roman"/>
                <w:bCs/>
              </w:rPr>
              <w:t>Kozelan</w:t>
            </w:r>
            <w:proofErr w:type="spellEnd"/>
            <w:r w:rsidRPr="00BA1F02">
              <w:rPr>
                <w:rFonts w:ascii="Times New Roman" w:hAnsi="Times New Roman" w:cs="Times New Roman"/>
                <w:bCs/>
              </w:rPr>
              <w:t xml:space="preserve"> Jacek</w:t>
            </w:r>
          </w:p>
        </w:tc>
      </w:tr>
      <w:tr w:rsidR="00BA1F02" w:rsidRPr="00BA1F02" w14:paraId="6D5083D6" w14:textId="77777777" w:rsidTr="00BA1F02">
        <w:tc>
          <w:tcPr>
            <w:tcW w:w="541" w:type="dxa"/>
            <w:hideMark/>
          </w:tcPr>
          <w:p w14:paraId="3F59DC3D" w14:textId="77777777" w:rsidR="00BA1F02" w:rsidRPr="00BA1F02" w:rsidRDefault="00BA1F02" w:rsidP="00BA1F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0" w:type="auto"/>
            <w:hideMark/>
          </w:tcPr>
          <w:p w14:paraId="7562E0A1" w14:textId="77777777" w:rsidR="00BA1F02" w:rsidRPr="00BA1F02" w:rsidRDefault="00BA1F02" w:rsidP="00BA1F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BA1F02">
              <w:rPr>
                <w:rFonts w:ascii="Times New Roman" w:hAnsi="Times New Roman" w:cs="Times New Roman"/>
                <w:bCs/>
              </w:rPr>
              <w:t>Mamoński</w:t>
            </w:r>
            <w:proofErr w:type="spellEnd"/>
            <w:r w:rsidRPr="00BA1F02">
              <w:rPr>
                <w:rFonts w:ascii="Times New Roman" w:hAnsi="Times New Roman" w:cs="Times New Roman"/>
                <w:bCs/>
              </w:rPr>
              <w:t xml:space="preserve"> Przemysław</w:t>
            </w:r>
          </w:p>
        </w:tc>
      </w:tr>
      <w:tr w:rsidR="00BA1F02" w:rsidRPr="00BA1F02" w14:paraId="33FB7956" w14:textId="77777777" w:rsidTr="00BA1F02">
        <w:tc>
          <w:tcPr>
            <w:tcW w:w="541" w:type="dxa"/>
            <w:hideMark/>
          </w:tcPr>
          <w:p w14:paraId="44DE929E" w14:textId="77777777" w:rsidR="00BA1F02" w:rsidRPr="00BA1F02" w:rsidRDefault="00BA1F02" w:rsidP="00BA1F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0" w:type="auto"/>
            <w:hideMark/>
          </w:tcPr>
          <w:p w14:paraId="29AB8434" w14:textId="77777777" w:rsidR="00BA1F02" w:rsidRPr="00BA1F02" w:rsidRDefault="00BA1F02" w:rsidP="00BA1F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 xml:space="preserve">Morawicz Stanisław </w:t>
            </w:r>
          </w:p>
        </w:tc>
      </w:tr>
      <w:tr w:rsidR="00BA1F02" w14:paraId="3FD1F0DF" w14:textId="77777777" w:rsidTr="00BA1F02">
        <w:tc>
          <w:tcPr>
            <w:tcW w:w="541" w:type="dxa"/>
            <w:hideMark/>
          </w:tcPr>
          <w:p w14:paraId="366F4BE1" w14:textId="77777777" w:rsidR="00BA1F02" w:rsidRPr="00BA1F02" w:rsidRDefault="00BA1F02" w:rsidP="00BA1F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0" w:type="auto"/>
            <w:hideMark/>
          </w:tcPr>
          <w:p w14:paraId="66BEC67F" w14:textId="77777777" w:rsidR="00BA1F02" w:rsidRPr="00BA1F02" w:rsidRDefault="00BA1F02" w:rsidP="00BA1F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BA1F02">
              <w:rPr>
                <w:rFonts w:ascii="Times New Roman" w:hAnsi="Times New Roman" w:cs="Times New Roman"/>
                <w:bCs/>
              </w:rPr>
              <w:t>Nikodemski</w:t>
            </w:r>
            <w:proofErr w:type="spellEnd"/>
            <w:r w:rsidRPr="00BA1F02">
              <w:rPr>
                <w:rFonts w:ascii="Times New Roman" w:hAnsi="Times New Roman" w:cs="Times New Roman"/>
                <w:bCs/>
              </w:rPr>
              <w:t xml:space="preserve"> Andrzej</w:t>
            </w:r>
          </w:p>
        </w:tc>
      </w:tr>
      <w:tr w:rsidR="00BA1F02" w14:paraId="4AAD247F" w14:textId="77777777" w:rsidTr="00BA1F02">
        <w:tc>
          <w:tcPr>
            <w:tcW w:w="541" w:type="dxa"/>
            <w:hideMark/>
          </w:tcPr>
          <w:p w14:paraId="741262B7" w14:textId="77777777" w:rsidR="00BA1F02" w:rsidRPr="00BA1F02" w:rsidRDefault="00BA1F02" w:rsidP="00BA1F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20.</w:t>
            </w:r>
          </w:p>
        </w:tc>
        <w:tc>
          <w:tcPr>
            <w:tcW w:w="0" w:type="auto"/>
            <w:hideMark/>
          </w:tcPr>
          <w:p w14:paraId="0062002B" w14:textId="77777777" w:rsidR="00BA1F02" w:rsidRPr="00BA1F02" w:rsidRDefault="00BA1F02" w:rsidP="00BA1F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Nowak Maria</w:t>
            </w:r>
          </w:p>
        </w:tc>
      </w:tr>
      <w:tr w:rsidR="00BA1F02" w14:paraId="37EAE2B6" w14:textId="77777777" w:rsidTr="00BA1F02">
        <w:tc>
          <w:tcPr>
            <w:tcW w:w="541" w:type="dxa"/>
            <w:hideMark/>
          </w:tcPr>
          <w:p w14:paraId="6F5E02CA" w14:textId="77777777" w:rsidR="00BA1F02" w:rsidRPr="00BA1F02" w:rsidRDefault="00BA1F02" w:rsidP="00BA1F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21.</w:t>
            </w:r>
          </w:p>
        </w:tc>
        <w:tc>
          <w:tcPr>
            <w:tcW w:w="0" w:type="auto"/>
            <w:hideMark/>
          </w:tcPr>
          <w:p w14:paraId="049DE1C5" w14:textId="77777777" w:rsidR="00BA1F02" w:rsidRPr="00BA1F02" w:rsidRDefault="00BA1F02" w:rsidP="00BA1F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Opas Jarosław</w:t>
            </w:r>
          </w:p>
        </w:tc>
      </w:tr>
      <w:tr w:rsidR="00BA1F02" w14:paraId="7A24CD7F" w14:textId="77777777" w:rsidTr="00BA1F02">
        <w:tc>
          <w:tcPr>
            <w:tcW w:w="541" w:type="dxa"/>
            <w:hideMark/>
          </w:tcPr>
          <w:p w14:paraId="49083709" w14:textId="77777777" w:rsidR="00BA1F02" w:rsidRPr="00BA1F02" w:rsidRDefault="00BA1F02" w:rsidP="00BA1F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22.</w:t>
            </w:r>
          </w:p>
        </w:tc>
        <w:tc>
          <w:tcPr>
            <w:tcW w:w="0" w:type="auto"/>
            <w:hideMark/>
          </w:tcPr>
          <w:p w14:paraId="5B3422B8" w14:textId="77777777" w:rsidR="00BA1F02" w:rsidRPr="00BA1F02" w:rsidRDefault="00BA1F02" w:rsidP="00BA1F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Pawlak Izabella</w:t>
            </w:r>
          </w:p>
        </w:tc>
      </w:tr>
      <w:tr w:rsidR="00BA1F02" w14:paraId="167E376B" w14:textId="77777777" w:rsidTr="00BA1F02">
        <w:tc>
          <w:tcPr>
            <w:tcW w:w="541" w:type="dxa"/>
            <w:hideMark/>
          </w:tcPr>
          <w:p w14:paraId="70EC8D7A" w14:textId="77777777" w:rsidR="00BA1F02" w:rsidRPr="00BA1F02" w:rsidRDefault="00BA1F02" w:rsidP="00BA1F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23.</w:t>
            </w:r>
          </w:p>
        </w:tc>
        <w:tc>
          <w:tcPr>
            <w:tcW w:w="0" w:type="auto"/>
            <w:hideMark/>
          </w:tcPr>
          <w:p w14:paraId="3DFC6367" w14:textId="77777777" w:rsidR="00BA1F02" w:rsidRPr="00BA1F02" w:rsidRDefault="00BA1F02" w:rsidP="00BA1F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Pawlak Krzysztof</w:t>
            </w:r>
          </w:p>
        </w:tc>
      </w:tr>
      <w:tr w:rsidR="00BA1F02" w14:paraId="721114F6" w14:textId="77777777" w:rsidTr="00BA1F02">
        <w:tc>
          <w:tcPr>
            <w:tcW w:w="541" w:type="dxa"/>
            <w:hideMark/>
          </w:tcPr>
          <w:p w14:paraId="0320C4EA" w14:textId="77777777" w:rsidR="00BA1F02" w:rsidRPr="00BA1F02" w:rsidRDefault="00BA1F02" w:rsidP="00BA1F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24.</w:t>
            </w:r>
          </w:p>
        </w:tc>
        <w:tc>
          <w:tcPr>
            <w:tcW w:w="0" w:type="auto"/>
            <w:hideMark/>
          </w:tcPr>
          <w:p w14:paraId="1B2EEB99" w14:textId="77777777" w:rsidR="00BA1F02" w:rsidRPr="00BA1F02" w:rsidRDefault="00BA1F02" w:rsidP="00BA1F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Pawlak Magdalena</w:t>
            </w:r>
          </w:p>
        </w:tc>
      </w:tr>
      <w:tr w:rsidR="00BA1F02" w14:paraId="6F8758E5" w14:textId="77777777" w:rsidTr="00BA1F02">
        <w:tc>
          <w:tcPr>
            <w:tcW w:w="541" w:type="dxa"/>
            <w:hideMark/>
          </w:tcPr>
          <w:p w14:paraId="145E240C" w14:textId="77777777" w:rsidR="00BA1F02" w:rsidRPr="00BA1F02" w:rsidRDefault="00BA1F02" w:rsidP="00BA1F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25.</w:t>
            </w:r>
          </w:p>
        </w:tc>
        <w:tc>
          <w:tcPr>
            <w:tcW w:w="0" w:type="auto"/>
            <w:hideMark/>
          </w:tcPr>
          <w:p w14:paraId="7A998B71" w14:textId="77777777" w:rsidR="00BA1F02" w:rsidRPr="00BA1F02" w:rsidRDefault="00BA1F02" w:rsidP="00BA1F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BA1F02">
              <w:rPr>
                <w:rFonts w:ascii="Times New Roman" w:hAnsi="Times New Roman" w:cs="Times New Roman"/>
                <w:bCs/>
              </w:rPr>
              <w:t>Plicha</w:t>
            </w:r>
            <w:proofErr w:type="spellEnd"/>
            <w:r w:rsidRPr="00BA1F02">
              <w:rPr>
                <w:rFonts w:ascii="Times New Roman" w:hAnsi="Times New Roman" w:cs="Times New Roman"/>
                <w:bCs/>
              </w:rPr>
              <w:t xml:space="preserve"> Sławomir</w:t>
            </w:r>
          </w:p>
        </w:tc>
      </w:tr>
      <w:tr w:rsidR="00BA1F02" w14:paraId="6E2294BB" w14:textId="77777777" w:rsidTr="00BA1F02">
        <w:tc>
          <w:tcPr>
            <w:tcW w:w="541" w:type="dxa"/>
            <w:hideMark/>
          </w:tcPr>
          <w:p w14:paraId="366A4A4B" w14:textId="77777777" w:rsidR="00BA1F02" w:rsidRPr="00BA1F02" w:rsidRDefault="00BA1F02" w:rsidP="00BA1F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26.</w:t>
            </w:r>
          </w:p>
        </w:tc>
        <w:tc>
          <w:tcPr>
            <w:tcW w:w="0" w:type="auto"/>
            <w:hideMark/>
          </w:tcPr>
          <w:p w14:paraId="26B0F7E3" w14:textId="77777777" w:rsidR="00BA1F02" w:rsidRPr="00BA1F02" w:rsidRDefault="00BA1F02" w:rsidP="00BA1F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BA1F02">
              <w:rPr>
                <w:rFonts w:ascii="Times New Roman" w:hAnsi="Times New Roman" w:cs="Times New Roman"/>
                <w:bCs/>
              </w:rPr>
              <w:t>Praznowski</w:t>
            </w:r>
            <w:proofErr w:type="spellEnd"/>
            <w:r w:rsidRPr="00BA1F02">
              <w:rPr>
                <w:rFonts w:ascii="Times New Roman" w:hAnsi="Times New Roman" w:cs="Times New Roman"/>
                <w:bCs/>
              </w:rPr>
              <w:t xml:space="preserve"> Andrzej </w:t>
            </w:r>
          </w:p>
        </w:tc>
      </w:tr>
      <w:tr w:rsidR="00BA1F02" w14:paraId="3EBCEDA0" w14:textId="77777777" w:rsidTr="00BA1F02">
        <w:tc>
          <w:tcPr>
            <w:tcW w:w="541" w:type="dxa"/>
            <w:hideMark/>
          </w:tcPr>
          <w:p w14:paraId="3FB0BEE6" w14:textId="77777777" w:rsidR="00BA1F02" w:rsidRPr="00BA1F02" w:rsidRDefault="00BA1F02" w:rsidP="00BA1F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27.</w:t>
            </w:r>
          </w:p>
        </w:tc>
        <w:tc>
          <w:tcPr>
            <w:tcW w:w="0" w:type="auto"/>
            <w:hideMark/>
          </w:tcPr>
          <w:p w14:paraId="7A9845DB" w14:textId="77777777" w:rsidR="00BA1F02" w:rsidRPr="00BA1F02" w:rsidRDefault="00BA1F02" w:rsidP="00BA1F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 xml:space="preserve">Prądzyński Roman </w:t>
            </w:r>
          </w:p>
        </w:tc>
      </w:tr>
      <w:tr w:rsidR="00BA1F02" w14:paraId="09F86EF7" w14:textId="77777777" w:rsidTr="00BA1F02">
        <w:tc>
          <w:tcPr>
            <w:tcW w:w="541" w:type="dxa"/>
            <w:hideMark/>
          </w:tcPr>
          <w:p w14:paraId="70F4F1C2" w14:textId="77777777" w:rsidR="00BA1F02" w:rsidRPr="00BA1F02" w:rsidRDefault="00BA1F02" w:rsidP="00BA1F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28.</w:t>
            </w:r>
          </w:p>
        </w:tc>
        <w:tc>
          <w:tcPr>
            <w:tcW w:w="0" w:type="auto"/>
            <w:hideMark/>
          </w:tcPr>
          <w:p w14:paraId="7FEB891F" w14:textId="77777777" w:rsidR="00BA1F02" w:rsidRPr="00BA1F02" w:rsidRDefault="00BA1F02" w:rsidP="00BA1F0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A1F02">
              <w:rPr>
                <w:rFonts w:ascii="Times New Roman" w:hAnsi="Times New Roman" w:cs="Times New Roman"/>
                <w:bCs/>
              </w:rPr>
              <w:t>Rozalski Jacek</w:t>
            </w:r>
          </w:p>
        </w:tc>
      </w:tr>
      <w:tr w:rsidR="00BA1F02" w14:paraId="23727DFC" w14:textId="77777777" w:rsidTr="00BA1F02">
        <w:tc>
          <w:tcPr>
            <w:tcW w:w="541" w:type="dxa"/>
            <w:hideMark/>
          </w:tcPr>
          <w:p w14:paraId="1AC5A138" w14:textId="77777777" w:rsidR="00BA1F02" w:rsidRPr="00BA1F02" w:rsidRDefault="00BA1F02" w:rsidP="00BA1F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29.</w:t>
            </w:r>
          </w:p>
        </w:tc>
        <w:tc>
          <w:tcPr>
            <w:tcW w:w="0" w:type="auto"/>
            <w:hideMark/>
          </w:tcPr>
          <w:p w14:paraId="2AC6B09F" w14:textId="77777777" w:rsidR="00BA1F02" w:rsidRPr="00BA1F02" w:rsidRDefault="00BA1F02" w:rsidP="00BA1F0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A1F02">
              <w:rPr>
                <w:rFonts w:ascii="Times New Roman" w:eastAsia="Times New Roman" w:hAnsi="Times New Roman" w:cs="Times New Roman"/>
                <w:bCs/>
                <w:lang w:eastAsia="pl-PL"/>
              </w:rPr>
              <w:t>Różalski Karol</w:t>
            </w:r>
          </w:p>
        </w:tc>
      </w:tr>
      <w:tr w:rsidR="00BA1F02" w14:paraId="40AC6A1E" w14:textId="77777777" w:rsidTr="00BA1F02">
        <w:tc>
          <w:tcPr>
            <w:tcW w:w="541" w:type="dxa"/>
            <w:hideMark/>
          </w:tcPr>
          <w:p w14:paraId="7A57E530" w14:textId="77777777" w:rsidR="00BA1F02" w:rsidRPr="00BA1F02" w:rsidRDefault="00BA1F02" w:rsidP="00BA1F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30.</w:t>
            </w:r>
          </w:p>
        </w:tc>
        <w:tc>
          <w:tcPr>
            <w:tcW w:w="0" w:type="auto"/>
            <w:hideMark/>
          </w:tcPr>
          <w:p w14:paraId="19006EEE" w14:textId="77777777" w:rsidR="00BA1F02" w:rsidRPr="00BA1F02" w:rsidRDefault="00BA1F02" w:rsidP="00BA1F0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A1F02">
              <w:rPr>
                <w:rFonts w:ascii="Times New Roman" w:hAnsi="Times New Roman" w:cs="Times New Roman"/>
                <w:bCs/>
              </w:rPr>
              <w:t>Szczęsny Piotr</w:t>
            </w:r>
          </w:p>
        </w:tc>
      </w:tr>
      <w:tr w:rsidR="00BA1F02" w14:paraId="7A2B1B4E" w14:textId="77777777" w:rsidTr="00BA1F02">
        <w:tc>
          <w:tcPr>
            <w:tcW w:w="541" w:type="dxa"/>
            <w:hideMark/>
          </w:tcPr>
          <w:p w14:paraId="316FC995" w14:textId="77777777" w:rsidR="00BA1F02" w:rsidRPr="00BA1F02" w:rsidRDefault="00BA1F02" w:rsidP="00BA1F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31.</w:t>
            </w:r>
          </w:p>
        </w:tc>
        <w:tc>
          <w:tcPr>
            <w:tcW w:w="0" w:type="auto"/>
            <w:hideMark/>
          </w:tcPr>
          <w:p w14:paraId="289513F3" w14:textId="77777777" w:rsidR="00BA1F02" w:rsidRPr="00BA1F02" w:rsidRDefault="00BA1F02" w:rsidP="00BA1F0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proofErr w:type="spellStart"/>
            <w:r w:rsidRPr="00BA1F02">
              <w:rPr>
                <w:rFonts w:ascii="Times New Roman" w:eastAsia="Times New Roman" w:hAnsi="Times New Roman" w:cs="Times New Roman"/>
                <w:bCs/>
                <w:lang w:eastAsia="pl-PL"/>
              </w:rPr>
              <w:t>Tutak</w:t>
            </w:r>
            <w:proofErr w:type="spellEnd"/>
            <w:r w:rsidRPr="00BA1F0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Adam</w:t>
            </w:r>
          </w:p>
        </w:tc>
      </w:tr>
      <w:tr w:rsidR="00BA1F02" w14:paraId="2C8B4846" w14:textId="77777777" w:rsidTr="00BA1F02">
        <w:tc>
          <w:tcPr>
            <w:tcW w:w="541" w:type="dxa"/>
            <w:hideMark/>
          </w:tcPr>
          <w:p w14:paraId="62C36ADB" w14:textId="77777777" w:rsidR="00BA1F02" w:rsidRPr="00BA1F02" w:rsidRDefault="00BA1F02" w:rsidP="00BA1F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32.</w:t>
            </w:r>
          </w:p>
        </w:tc>
        <w:tc>
          <w:tcPr>
            <w:tcW w:w="0" w:type="auto"/>
            <w:hideMark/>
          </w:tcPr>
          <w:p w14:paraId="7DE74692" w14:textId="77777777" w:rsidR="00BA1F02" w:rsidRPr="00BA1F02" w:rsidRDefault="00BA1F02" w:rsidP="00BA1F0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A1F02">
              <w:rPr>
                <w:rFonts w:ascii="Times New Roman" w:eastAsia="Times New Roman" w:hAnsi="Times New Roman" w:cs="Times New Roman"/>
                <w:bCs/>
                <w:lang w:eastAsia="pl-PL"/>
              </w:rPr>
              <w:t>Zawadzka Katarzyna</w:t>
            </w:r>
          </w:p>
        </w:tc>
      </w:tr>
      <w:tr w:rsidR="00BA1F02" w14:paraId="6CBBE8E2" w14:textId="77777777" w:rsidTr="00BA1F02">
        <w:tc>
          <w:tcPr>
            <w:tcW w:w="541" w:type="dxa"/>
            <w:hideMark/>
          </w:tcPr>
          <w:p w14:paraId="76607B5F" w14:textId="77777777" w:rsidR="00BA1F02" w:rsidRPr="00BA1F02" w:rsidRDefault="00BA1F02" w:rsidP="00BA1F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1F02">
              <w:rPr>
                <w:rFonts w:ascii="Times New Roman" w:hAnsi="Times New Roman" w:cs="Times New Roman"/>
                <w:bCs/>
              </w:rPr>
              <w:t>33.</w:t>
            </w:r>
          </w:p>
        </w:tc>
        <w:tc>
          <w:tcPr>
            <w:tcW w:w="0" w:type="auto"/>
            <w:hideMark/>
          </w:tcPr>
          <w:p w14:paraId="6E69D276" w14:textId="77777777" w:rsidR="00BA1F02" w:rsidRPr="00BA1F02" w:rsidRDefault="00BA1F02" w:rsidP="00BA1F0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A1F02">
              <w:rPr>
                <w:rFonts w:ascii="Times New Roman" w:eastAsia="Times New Roman" w:hAnsi="Times New Roman" w:cs="Times New Roman"/>
                <w:bCs/>
                <w:lang w:eastAsia="pl-PL"/>
              </w:rPr>
              <w:t>Żurawik Paweł</w:t>
            </w:r>
          </w:p>
        </w:tc>
      </w:tr>
    </w:tbl>
    <w:p w14:paraId="182F93A2" w14:textId="77777777" w:rsidR="00BA1F02" w:rsidRDefault="00BA1F02" w:rsidP="00FD2383">
      <w:pPr>
        <w:spacing w:after="0"/>
        <w:rPr>
          <w:rFonts w:ascii="Times New Roman" w:hAnsi="Times New Roman" w:cs="Times New Roman"/>
          <w:b/>
        </w:rPr>
      </w:pPr>
    </w:p>
    <w:p w14:paraId="2C77EEBF" w14:textId="3FE0B3C7" w:rsidR="00FD2C13" w:rsidRDefault="00FD2C13" w:rsidP="00FD2383">
      <w:pPr>
        <w:spacing w:after="0"/>
        <w:rPr>
          <w:rFonts w:ascii="Times New Roman" w:hAnsi="Times New Roman" w:cs="Times New Roman"/>
          <w:b/>
        </w:rPr>
      </w:pPr>
      <w:r w:rsidRPr="00DB3E19">
        <w:rPr>
          <w:rFonts w:ascii="Times New Roman" w:hAnsi="Times New Roman" w:cs="Times New Roman"/>
          <w:b/>
        </w:rPr>
        <w:t>Rozłożenia na raty powyżej 500 złotych</w:t>
      </w:r>
      <w:r w:rsidR="00C436F5" w:rsidRPr="00DB3E19">
        <w:rPr>
          <w:rFonts w:ascii="Times New Roman" w:hAnsi="Times New Roman" w:cs="Times New Roman"/>
          <w:b/>
        </w:rPr>
        <w:t>:</w:t>
      </w:r>
    </w:p>
    <w:p w14:paraId="4BEF9CCD" w14:textId="77777777" w:rsidR="000F1402" w:rsidRDefault="000F1402" w:rsidP="00FD2383">
      <w:pPr>
        <w:spacing w:after="0"/>
        <w:ind w:left="372" w:firstLine="708"/>
        <w:rPr>
          <w:rFonts w:ascii="Times New Roman" w:hAnsi="Times New Roman" w:cs="Times New Roman"/>
          <w:b/>
        </w:rPr>
      </w:pPr>
    </w:p>
    <w:p w14:paraId="2B040EA2" w14:textId="5DA3E1D6" w:rsidR="004B7512" w:rsidRPr="00BA1F02" w:rsidRDefault="00BA1F02" w:rsidP="00BA1F02">
      <w:pPr>
        <w:spacing w:after="0"/>
        <w:rPr>
          <w:rFonts w:ascii="Times New Roman" w:hAnsi="Times New Roman" w:cs="Times New Roman"/>
          <w:bCs/>
        </w:rPr>
      </w:pPr>
      <w:r w:rsidRPr="00BA1F02">
        <w:rPr>
          <w:rFonts w:ascii="Times New Roman" w:hAnsi="Times New Roman" w:cs="Times New Roman"/>
          <w:bCs/>
        </w:rPr>
        <w:t>Brak</w:t>
      </w:r>
    </w:p>
    <w:p w14:paraId="10E754F1" w14:textId="77777777" w:rsidR="009E3BF1" w:rsidRPr="00DB3E19" w:rsidRDefault="009E3BF1" w:rsidP="00FD2383">
      <w:pPr>
        <w:pStyle w:val="Akapitzlist"/>
        <w:spacing w:after="0"/>
        <w:ind w:left="1440"/>
        <w:rPr>
          <w:rFonts w:ascii="Times New Roman" w:hAnsi="Times New Roman" w:cs="Times New Roman"/>
        </w:rPr>
      </w:pPr>
    </w:p>
    <w:p w14:paraId="568621DA" w14:textId="7CED9012" w:rsidR="00FD2C13" w:rsidRPr="00E51F42" w:rsidRDefault="00FD2C13" w:rsidP="00FD238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E51F42">
        <w:rPr>
          <w:rFonts w:ascii="Times New Roman" w:hAnsi="Times New Roman" w:cs="Times New Roman"/>
          <w:b/>
          <w:bCs/>
        </w:rPr>
        <w:t>Wykaz osób prawnych i fizycznych oraz jednostek organizacyjnych nieposiadających osobowości prawnej, którym udzielono pomocy publicznej stanowi załącznik  do niniejszej informacji.</w:t>
      </w:r>
    </w:p>
    <w:p w14:paraId="0D7018B7" w14:textId="77777777" w:rsidR="005A6782" w:rsidRDefault="005A6782" w:rsidP="00FD2383">
      <w:pPr>
        <w:pStyle w:val="Akapitzlist"/>
        <w:spacing w:after="0"/>
        <w:ind w:left="1080"/>
        <w:rPr>
          <w:rFonts w:ascii="Times New Roman" w:hAnsi="Times New Roman" w:cs="Times New Roman"/>
        </w:rPr>
      </w:pPr>
    </w:p>
    <w:p w14:paraId="7915CD21" w14:textId="77777777" w:rsidR="004D2922" w:rsidRDefault="004D2922" w:rsidP="00FD2383">
      <w:pPr>
        <w:pStyle w:val="Akapitzlist"/>
        <w:spacing w:after="0"/>
        <w:ind w:left="1080"/>
        <w:rPr>
          <w:rFonts w:ascii="Times New Roman" w:hAnsi="Times New Roman" w:cs="Times New Roman"/>
        </w:rPr>
      </w:pPr>
    </w:p>
    <w:p w14:paraId="27A5FAD0" w14:textId="77777777" w:rsidR="005A6782" w:rsidRPr="00DB3E19" w:rsidRDefault="005A6782" w:rsidP="00FD2383">
      <w:pPr>
        <w:pStyle w:val="Akapitzlist"/>
        <w:spacing w:after="0"/>
        <w:ind w:left="1080"/>
        <w:rPr>
          <w:rFonts w:ascii="Times New Roman" w:hAnsi="Times New Roman" w:cs="Times New Roman"/>
        </w:rPr>
      </w:pPr>
    </w:p>
    <w:p w14:paraId="6F6FC081" w14:textId="66FB7010" w:rsidR="00521FAB" w:rsidRPr="00DB3E19" w:rsidRDefault="00FD2C13" w:rsidP="00FD2383">
      <w:pPr>
        <w:spacing w:after="0" w:line="480" w:lineRule="auto"/>
        <w:rPr>
          <w:rFonts w:ascii="Times New Roman" w:hAnsi="Times New Roman" w:cs="Times New Roman"/>
        </w:rPr>
      </w:pPr>
      <w:r w:rsidRPr="00DB3E19">
        <w:rPr>
          <w:rFonts w:ascii="Times New Roman" w:hAnsi="Times New Roman" w:cs="Times New Roman"/>
          <w:sz w:val="24"/>
          <w:szCs w:val="24"/>
        </w:rPr>
        <w:t xml:space="preserve">Świnice Warckie, </w:t>
      </w:r>
      <w:r w:rsidR="00913774">
        <w:rPr>
          <w:rFonts w:ascii="Times New Roman" w:hAnsi="Times New Roman" w:cs="Times New Roman"/>
          <w:sz w:val="24"/>
          <w:szCs w:val="24"/>
        </w:rPr>
        <w:t>0</w:t>
      </w:r>
      <w:r w:rsidR="007A25F4">
        <w:rPr>
          <w:rFonts w:ascii="Times New Roman" w:hAnsi="Times New Roman" w:cs="Times New Roman"/>
          <w:sz w:val="24"/>
          <w:szCs w:val="24"/>
        </w:rPr>
        <w:t>6</w:t>
      </w:r>
      <w:r w:rsidRPr="00DB3E19">
        <w:rPr>
          <w:rFonts w:ascii="Times New Roman" w:hAnsi="Times New Roman" w:cs="Times New Roman"/>
          <w:sz w:val="24"/>
          <w:szCs w:val="24"/>
        </w:rPr>
        <w:t>.05.20</w:t>
      </w:r>
      <w:r w:rsidR="000E4DE9" w:rsidRPr="00DB3E19">
        <w:rPr>
          <w:rFonts w:ascii="Times New Roman" w:hAnsi="Times New Roman" w:cs="Times New Roman"/>
          <w:sz w:val="24"/>
          <w:szCs w:val="24"/>
        </w:rPr>
        <w:t>2</w:t>
      </w:r>
      <w:r w:rsidR="00146A33">
        <w:rPr>
          <w:rFonts w:ascii="Times New Roman" w:hAnsi="Times New Roman" w:cs="Times New Roman"/>
          <w:sz w:val="24"/>
          <w:szCs w:val="24"/>
        </w:rPr>
        <w:t>5</w:t>
      </w:r>
      <w:r w:rsidRPr="00DB3E19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521FAB" w:rsidRPr="00DB3E19" w:rsidSect="00AA1B28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1496"/>
    <w:multiLevelType w:val="hybridMultilevel"/>
    <w:tmpl w:val="9ADA1FB2"/>
    <w:lvl w:ilvl="0" w:tplc="FFFFFFFF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D97608D"/>
    <w:multiLevelType w:val="hybridMultilevel"/>
    <w:tmpl w:val="9ADA1FB2"/>
    <w:lvl w:ilvl="0" w:tplc="FFFFFFFF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B0C3663"/>
    <w:multiLevelType w:val="hybridMultilevel"/>
    <w:tmpl w:val="9ADA1FB2"/>
    <w:lvl w:ilvl="0" w:tplc="3796F4C0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236014C"/>
    <w:multiLevelType w:val="hybridMultilevel"/>
    <w:tmpl w:val="DDB89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24EA8"/>
    <w:multiLevelType w:val="hybridMultilevel"/>
    <w:tmpl w:val="6F4C0F28"/>
    <w:lvl w:ilvl="0" w:tplc="B130EC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05C41"/>
    <w:multiLevelType w:val="hybridMultilevel"/>
    <w:tmpl w:val="B666E9BC"/>
    <w:lvl w:ilvl="0" w:tplc="A8706A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5C1FDA"/>
    <w:multiLevelType w:val="hybridMultilevel"/>
    <w:tmpl w:val="9502E6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521852">
    <w:abstractNumId w:val="4"/>
  </w:num>
  <w:num w:numId="2" w16cid:durableId="1512571980">
    <w:abstractNumId w:val="3"/>
  </w:num>
  <w:num w:numId="3" w16cid:durableId="617032871">
    <w:abstractNumId w:val="5"/>
  </w:num>
  <w:num w:numId="4" w16cid:durableId="1045181341">
    <w:abstractNumId w:val="6"/>
  </w:num>
  <w:num w:numId="5" w16cid:durableId="120286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6211539">
    <w:abstractNumId w:val="2"/>
  </w:num>
  <w:num w:numId="7" w16cid:durableId="69278577">
    <w:abstractNumId w:val="0"/>
  </w:num>
  <w:num w:numId="8" w16cid:durableId="1439914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13"/>
    <w:rsid w:val="00022D6E"/>
    <w:rsid w:val="000E4DE9"/>
    <w:rsid w:val="000F1402"/>
    <w:rsid w:val="00146A33"/>
    <w:rsid w:val="001D14E8"/>
    <w:rsid w:val="00227AEA"/>
    <w:rsid w:val="00307051"/>
    <w:rsid w:val="003F6CB0"/>
    <w:rsid w:val="00451323"/>
    <w:rsid w:val="004B7512"/>
    <w:rsid w:val="004D2922"/>
    <w:rsid w:val="00503E7C"/>
    <w:rsid w:val="00521FAB"/>
    <w:rsid w:val="00530322"/>
    <w:rsid w:val="005A1CAE"/>
    <w:rsid w:val="005A6782"/>
    <w:rsid w:val="00705779"/>
    <w:rsid w:val="007A25F4"/>
    <w:rsid w:val="00820130"/>
    <w:rsid w:val="0087062E"/>
    <w:rsid w:val="008B3E02"/>
    <w:rsid w:val="008B495D"/>
    <w:rsid w:val="008E4465"/>
    <w:rsid w:val="00913774"/>
    <w:rsid w:val="0095425A"/>
    <w:rsid w:val="009709BF"/>
    <w:rsid w:val="00976C80"/>
    <w:rsid w:val="009E3BF1"/>
    <w:rsid w:val="00A31E6D"/>
    <w:rsid w:val="00AA1B28"/>
    <w:rsid w:val="00AB00E0"/>
    <w:rsid w:val="00B75750"/>
    <w:rsid w:val="00B83329"/>
    <w:rsid w:val="00BA1F02"/>
    <w:rsid w:val="00BD6291"/>
    <w:rsid w:val="00BE2946"/>
    <w:rsid w:val="00BF7AE8"/>
    <w:rsid w:val="00C01774"/>
    <w:rsid w:val="00C41F25"/>
    <w:rsid w:val="00C436F5"/>
    <w:rsid w:val="00CA00A3"/>
    <w:rsid w:val="00CD5F37"/>
    <w:rsid w:val="00D73F6D"/>
    <w:rsid w:val="00DB3E19"/>
    <w:rsid w:val="00E2309B"/>
    <w:rsid w:val="00E46C19"/>
    <w:rsid w:val="00E51F42"/>
    <w:rsid w:val="00F44CAA"/>
    <w:rsid w:val="00F5067B"/>
    <w:rsid w:val="00FB6C3F"/>
    <w:rsid w:val="00FC42BA"/>
    <w:rsid w:val="00FD2383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89A7"/>
  <w15:docId w15:val="{62AF7FFC-8A0E-40B5-9674-4F6A9AC3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C1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2C13"/>
    <w:pPr>
      <w:ind w:left="720"/>
      <w:contextualSpacing/>
    </w:pPr>
  </w:style>
  <w:style w:type="table" w:styleId="Tabela-Siatka">
    <w:name w:val="Table Grid"/>
    <w:basedOn w:val="Standardowy"/>
    <w:uiPriority w:val="39"/>
    <w:rsid w:val="00FD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maly12">
    <w:name w:val="W_maly_12"/>
    <w:basedOn w:val="Normalny"/>
    <w:rsid w:val="00BE2946"/>
    <w:pPr>
      <w:tabs>
        <w:tab w:val="center" w:pos="1985"/>
        <w:tab w:val="center" w:pos="7088"/>
        <w:tab w:val="right" w:leader="dot" w:pos="9072"/>
      </w:tabs>
      <w:spacing w:after="120" w:line="240" w:lineRule="auto"/>
      <w:jc w:val="both"/>
    </w:pPr>
    <w:rPr>
      <w:rFonts w:ascii="Times New Roman" w:eastAsia="Times New Roman" w:hAnsi="Times New Roman" w:cs="Times New Roman"/>
      <w:color w:val="008080"/>
      <w:sz w:val="1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79CF5-7A05-428D-B05A-3CDFC362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TeresaZydczak</dc:creator>
  <cp:keywords/>
  <dc:description/>
  <cp:lastModifiedBy>IwonaLisMokrzycka</cp:lastModifiedBy>
  <cp:revision>6</cp:revision>
  <cp:lastPrinted>2024-05-06T09:12:00Z</cp:lastPrinted>
  <dcterms:created xsi:type="dcterms:W3CDTF">2025-04-28T09:32:00Z</dcterms:created>
  <dcterms:modified xsi:type="dcterms:W3CDTF">2025-05-06T12:09:00Z</dcterms:modified>
</cp:coreProperties>
</file>